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CA01FA" w14:textId="77777777" w:rsidR="00657FC6" w:rsidRDefault="00657FC6" w:rsidP="00657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068"/>
        </w:tabs>
        <w:ind w:right="329"/>
        <w:jc w:val="center"/>
        <w:rPr>
          <w:rFonts w:ascii="Garamond" w:eastAsia="SimSun" w:hAnsi="Garamond"/>
          <w:b/>
          <w:bCs/>
          <w:kern w:val="1"/>
          <w:lang w:eastAsia="hi-IN" w:bidi="hi-IN"/>
        </w:rPr>
      </w:pP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AVVISO PUBBLICO</w:t>
      </w:r>
      <w:r>
        <w:rPr>
          <w:rFonts w:ascii="Garamond" w:eastAsia="SimSun" w:hAnsi="Garamond"/>
          <w:b/>
          <w:bCs/>
          <w:kern w:val="1"/>
          <w:lang w:eastAsia="hi-IN" w:bidi="hi-IN"/>
        </w:rPr>
        <w:t xml:space="preserve"> - 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INTERVENTI A FAVORE DI PERSONE CON NECESSITA’ DI SOSTEGNO INTENSIVO – RISORSE ANNUALITA’ 2023</w:t>
      </w:r>
      <w:r>
        <w:rPr>
          <w:rFonts w:ascii="Garamond" w:eastAsia="SimSun" w:hAnsi="Garamond"/>
          <w:b/>
          <w:bCs/>
          <w:kern w:val="1"/>
          <w:lang w:eastAsia="hi-IN" w:bidi="hi-IN"/>
        </w:rPr>
        <w:t xml:space="preserve"> 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(e residui annualità precedenti)</w:t>
      </w:r>
    </w:p>
    <w:p w14:paraId="665617E1" w14:textId="254B60B7" w:rsidR="001D5E5F" w:rsidRPr="001D5E5F" w:rsidRDefault="00657FC6" w:rsidP="00657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068"/>
        </w:tabs>
        <w:ind w:right="329"/>
        <w:jc w:val="center"/>
        <w:rPr>
          <w:rFonts w:cs="Times New Roman"/>
          <w:lang w:eastAsia="it-IT"/>
        </w:rPr>
      </w:pP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 xml:space="preserve">Ai sensi della L. N. 112/2016 “DOPO DI NOI” – </w:t>
      </w:r>
      <w:r w:rsidRPr="00FA7F32">
        <w:rPr>
          <w:rFonts w:ascii="Garamond" w:hAnsi="Garamond"/>
          <w:b/>
        </w:rPr>
        <w:t>DGR n. XII/2912/2024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 xml:space="preserve">  </w:t>
      </w:r>
    </w:p>
    <w:p w14:paraId="0626CED9" w14:textId="77777777" w:rsidR="001D5E5F" w:rsidRPr="001D5E5F" w:rsidRDefault="001D5E5F" w:rsidP="001D5E5F">
      <w:pPr>
        <w:tabs>
          <w:tab w:val="left" w:pos="1134"/>
          <w:tab w:val="left" w:pos="6315"/>
          <w:tab w:val="right" w:pos="9638"/>
        </w:tabs>
        <w:suppressAutoHyphens w:val="0"/>
        <w:ind w:left="6379"/>
        <w:rPr>
          <w:rFonts w:ascii="Calibri" w:eastAsia="Calibri" w:hAnsi="Calibri" w:cs="Times New Roman"/>
          <w:b/>
          <w:sz w:val="22"/>
          <w:szCs w:val="22"/>
          <w:lang w:eastAsia="en-US"/>
        </w:rPr>
      </w:pPr>
    </w:p>
    <w:p w14:paraId="19DA004D" w14:textId="77777777" w:rsidR="001D5E5F" w:rsidRPr="001D5E5F" w:rsidRDefault="001D5E5F" w:rsidP="00657F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ind w:right="329"/>
        <w:jc w:val="right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 w:rsidRPr="001D5E5F"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modello E – MONITORAGGIO DEL PROGETTO INDIVIDUALE</w:t>
      </w:r>
    </w:p>
    <w:p w14:paraId="7F69DCFB" w14:textId="6D79CA6F" w:rsidR="00894912" w:rsidRDefault="00894912" w:rsidP="006A4727">
      <w:pPr>
        <w:rPr>
          <w:rFonts w:eastAsia="Calibri"/>
        </w:rPr>
      </w:pPr>
    </w:p>
    <w:p w14:paraId="2C25450C" w14:textId="6A246321" w:rsidR="001D5E5F" w:rsidRPr="00657FC6" w:rsidRDefault="001D5E5F" w:rsidP="001D5E5F">
      <w:pPr>
        <w:pBdr>
          <w:bottom w:val="single" w:sz="4" w:space="1" w:color="auto"/>
        </w:pBdr>
        <w:rPr>
          <w:rFonts w:ascii="Garamond" w:eastAsia="Calibri" w:hAnsi="Garamond"/>
        </w:rPr>
      </w:pPr>
      <w:r w:rsidRPr="00657FC6">
        <w:rPr>
          <w:rFonts w:ascii="Garamond" w:eastAsia="Calibri" w:hAnsi="Garamond"/>
          <w:b/>
          <w:bCs/>
        </w:rPr>
        <w:t>Beneficiario del progetto</w:t>
      </w:r>
      <w:r w:rsidRPr="00657FC6">
        <w:rPr>
          <w:rFonts w:ascii="Garamond" w:eastAsia="Calibri" w:hAnsi="Garamond"/>
        </w:rPr>
        <w:t xml:space="preserve">: </w:t>
      </w:r>
    </w:p>
    <w:p w14:paraId="2A50786F" w14:textId="77777777" w:rsidR="001D5E5F" w:rsidRPr="00657FC6" w:rsidRDefault="001D5E5F" w:rsidP="006A4727">
      <w:pPr>
        <w:rPr>
          <w:rFonts w:ascii="Garamond" w:eastAsia="Calibri" w:hAnsi="Garamond"/>
        </w:rPr>
      </w:pPr>
    </w:p>
    <w:p w14:paraId="7B0AF8C3" w14:textId="352A2048" w:rsidR="001D5E5F" w:rsidRPr="00657FC6" w:rsidRDefault="001D5E5F" w:rsidP="001D5E5F">
      <w:pPr>
        <w:pBdr>
          <w:bottom w:val="single" w:sz="4" w:space="1" w:color="auto"/>
        </w:pBdr>
        <w:rPr>
          <w:rFonts w:ascii="Garamond" w:eastAsia="Calibri" w:hAnsi="Garamond"/>
        </w:rPr>
      </w:pPr>
      <w:r w:rsidRPr="00657FC6">
        <w:rPr>
          <w:rFonts w:ascii="Garamond" w:eastAsia="Calibri" w:hAnsi="Garamond"/>
        </w:rPr>
        <w:t>Data monitoraggio:</w:t>
      </w:r>
    </w:p>
    <w:p w14:paraId="7ACA6F65" w14:textId="77777777" w:rsidR="001D5E5F" w:rsidRPr="00657FC6" w:rsidRDefault="001D5E5F" w:rsidP="006A4727">
      <w:pPr>
        <w:rPr>
          <w:rFonts w:ascii="Garamond" w:eastAsia="Calibri" w:hAnsi="Garamond"/>
        </w:rPr>
      </w:pPr>
    </w:p>
    <w:p w14:paraId="4B8EEF98" w14:textId="4C47183A" w:rsidR="001D5E5F" w:rsidRPr="00657FC6" w:rsidRDefault="001D5E5F" w:rsidP="001D5E5F">
      <w:pPr>
        <w:pBdr>
          <w:bottom w:val="single" w:sz="4" w:space="1" w:color="auto"/>
        </w:pBdr>
        <w:rPr>
          <w:rFonts w:ascii="Garamond" w:eastAsia="Calibri" w:hAnsi="Garamond"/>
        </w:rPr>
      </w:pPr>
      <w:r w:rsidRPr="00657FC6">
        <w:rPr>
          <w:rFonts w:ascii="Garamond" w:eastAsia="Calibri" w:hAnsi="Garamond"/>
        </w:rPr>
        <w:t>Compilatore:</w:t>
      </w:r>
    </w:p>
    <w:p w14:paraId="702D921A" w14:textId="77777777" w:rsidR="001D5E5F" w:rsidRPr="00657FC6" w:rsidRDefault="001D5E5F" w:rsidP="006A4727">
      <w:pPr>
        <w:rPr>
          <w:rFonts w:ascii="Garamond" w:eastAsia="Calibri" w:hAnsi="Garamond"/>
        </w:rPr>
      </w:pPr>
    </w:p>
    <w:p w14:paraId="18544B01" w14:textId="4AD26E5F" w:rsidR="001D5E5F" w:rsidRPr="00657FC6" w:rsidRDefault="001D5E5F" w:rsidP="001D5E5F">
      <w:pPr>
        <w:pBdr>
          <w:bottom w:val="single" w:sz="4" w:space="1" w:color="auto"/>
        </w:pBdr>
        <w:rPr>
          <w:rFonts w:ascii="Garamond" w:eastAsia="Calibri" w:hAnsi="Garamond"/>
        </w:rPr>
      </w:pPr>
      <w:r w:rsidRPr="00657FC6">
        <w:rPr>
          <w:rFonts w:ascii="Garamond" w:eastAsia="Calibri" w:hAnsi="Garamond"/>
        </w:rPr>
        <w:t xml:space="preserve">Soggetti coinvolti: </w:t>
      </w:r>
    </w:p>
    <w:p w14:paraId="25AC49FB" w14:textId="77777777" w:rsidR="001D5E5F" w:rsidRPr="00657FC6" w:rsidRDefault="001D5E5F" w:rsidP="006A4727">
      <w:pPr>
        <w:rPr>
          <w:rFonts w:ascii="Garamond" w:eastAsia="Calibri" w:hAnsi="Garamond"/>
        </w:rPr>
      </w:pPr>
    </w:p>
    <w:p w14:paraId="354BB9F8" w14:textId="6EEE4C3F" w:rsidR="001D5E5F" w:rsidRPr="00657FC6" w:rsidRDefault="001D5E5F" w:rsidP="006A4727">
      <w:pPr>
        <w:rPr>
          <w:rFonts w:ascii="Garamond" w:eastAsia="Calibri" w:hAnsi="Garamond"/>
        </w:rPr>
      </w:pPr>
      <w:r w:rsidRPr="00657FC6">
        <w:rPr>
          <w:rFonts w:ascii="Garamond" w:eastAsia="Calibri" w:hAnsi="Garamond"/>
          <w:b/>
          <w:bCs/>
        </w:rPr>
        <w:t>Descrizione dell’andamento della progettualità</w:t>
      </w:r>
      <w:r w:rsidRPr="00657FC6">
        <w:rPr>
          <w:rFonts w:ascii="Garamond" w:eastAsia="Calibri" w:hAnsi="Garamond"/>
        </w:rPr>
        <w:t xml:space="preserve"> rispetto alla programmazione iniziale, indicazione dei progressi, dei cambiamenti e delle criticità emerse ed eventuale rimodulazione:</w:t>
      </w:r>
    </w:p>
    <w:p w14:paraId="7DEEB64C" w14:textId="77777777" w:rsidR="001D5E5F" w:rsidRDefault="001D5E5F" w:rsidP="006A4727">
      <w:pPr>
        <w:rPr>
          <w:rFonts w:eastAsia="Calibri"/>
        </w:rPr>
      </w:pPr>
    </w:p>
    <w:p w14:paraId="3C074E53" w14:textId="77777777" w:rsidR="001D5E5F" w:rsidRDefault="001D5E5F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9D3043D" w14:textId="77777777" w:rsidR="001D5E5F" w:rsidRDefault="001D5E5F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808FA7F" w14:textId="77777777" w:rsidR="001D5E5F" w:rsidRDefault="001D5E5F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02B5BCC" w14:textId="77777777" w:rsidR="001D5E5F" w:rsidRDefault="001D5E5F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69DA118" w14:textId="77777777" w:rsidR="00597D8A" w:rsidRDefault="00597D8A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53469D5" w14:textId="77777777" w:rsidR="00597D8A" w:rsidRDefault="00597D8A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9CD0B5C" w14:textId="77777777" w:rsidR="00597D8A" w:rsidRDefault="00597D8A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DF92E32" w14:textId="77777777" w:rsidR="00597D8A" w:rsidRDefault="00597D8A" w:rsidP="0059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5DE12BD" w14:textId="77777777" w:rsidR="00597D8A" w:rsidRDefault="00597D8A" w:rsidP="00D430F0">
      <w:pPr>
        <w:rPr>
          <w:rFonts w:eastAsia="Calibri"/>
        </w:rPr>
      </w:pPr>
    </w:p>
    <w:p w14:paraId="088C28FF" w14:textId="0771051E" w:rsidR="00597D8A" w:rsidRDefault="00597D8A" w:rsidP="00D430F0">
      <w:pPr>
        <w:rPr>
          <w:rFonts w:eastAsia="Calibri"/>
        </w:rPr>
      </w:pPr>
      <w:r>
        <w:rPr>
          <w:rFonts w:eastAsia="Calibri"/>
        </w:rPr>
        <w:t>Luogo e data,</w:t>
      </w:r>
    </w:p>
    <w:p w14:paraId="195CB428" w14:textId="77777777" w:rsidR="00597D8A" w:rsidRDefault="00597D8A" w:rsidP="00D430F0">
      <w:pPr>
        <w:rPr>
          <w:rFonts w:eastAsia="Calibri"/>
        </w:rPr>
      </w:pPr>
    </w:p>
    <w:p w14:paraId="6288C781" w14:textId="4F63B0EF" w:rsidR="00597D8A" w:rsidRDefault="00597D8A" w:rsidP="00D430F0">
      <w:pPr>
        <w:rPr>
          <w:rFonts w:eastAsia="Calibri"/>
        </w:rPr>
      </w:pPr>
      <w:r>
        <w:rPr>
          <w:rFonts w:eastAsia="Calibri"/>
        </w:rPr>
        <w:t>Firme</w:t>
      </w:r>
      <w:r w:rsidR="00657FC6">
        <w:rPr>
          <w:rFonts w:eastAsia="Calibri"/>
        </w:rPr>
        <w:t xml:space="preserve">, </w:t>
      </w:r>
      <w:r w:rsidR="00657FC6" w:rsidRPr="00657FC6">
        <w:rPr>
          <w:rFonts w:eastAsia="Calibri"/>
          <w:i/>
          <w:iCs/>
          <w:color w:val="4472C4" w:themeColor="accent1"/>
        </w:rPr>
        <w:t>(beneficiario e membri dell’equipe)</w:t>
      </w:r>
    </w:p>
    <w:p w14:paraId="34B191E5" w14:textId="77777777" w:rsidR="001D5E5F" w:rsidRDefault="001D5E5F" w:rsidP="00D430F0">
      <w:pPr>
        <w:rPr>
          <w:rFonts w:eastAsia="Calibri"/>
        </w:rPr>
      </w:pPr>
    </w:p>
    <w:p w14:paraId="1EA94382" w14:textId="77777777" w:rsidR="001D5E5F" w:rsidRDefault="001D5E5F" w:rsidP="00D430F0">
      <w:pPr>
        <w:rPr>
          <w:rFonts w:eastAsia="Calibri"/>
        </w:rPr>
      </w:pPr>
    </w:p>
    <w:p w14:paraId="44E366B9" w14:textId="77777777" w:rsidR="001D5E5F" w:rsidRDefault="001D5E5F" w:rsidP="00D430F0">
      <w:pPr>
        <w:rPr>
          <w:rFonts w:eastAsia="Calibri"/>
        </w:rPr>
      </w:pPr>
    </w:p>
    <w:p w14:paraId="12FB2993" w14:textId="77777777" w:rsidR="001D5E5F" w:rsidRDefault="001D5E5F" w:rsidP="00D430F0">
      <w:pPr>
        <w:rPr>
          <w:rFonts w:eastAsia="Calibri"/>
        </w:rPr>
      </w:pPr>
    </w:p>
    <w:p w14:paraId="0CAC0C36" w14:textId="77777777" w:rsidR="001D5E5F" w:rsidRDefault="001D5E5F" w:rsidP="00D430F0">
      <w:pPr>
        <w:rPr>
          <w:rFonts w:eastAsia="Calibri"/>
        </w:rPr>
      </w:pPr>
    </w:p>
    <w:p w14:paraId="7513257B" w14:textId="77777777" w:rsidR="001D5E5F" w:rsidRDefault="001D5E5F" w:rsidP="00D430F0">
      <w:pPr>
        <w:rPr>
          <w:rFonts w:eastAsia="Calibri"/>
        </w:rPr>
      </w:pPr>
    </w:p>
    <w:p w14:paraId="216F37DA" w14:textId="1E492EEF" w:rsidR="001D5E5F" w:rsidRDefault="00D430F0" w:rsidP="00D430F0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sectPr w:rsidR="001D5E5F" w:rsidSect="00A73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172" w14:textId="77777777" w:rsidR="00FB0844" w:rsidRDefault="00FB0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2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Richiedei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2"/>
  <w:p w14:paraId="667EBFA4" w14:textId="77777777" w:rsidR="00282C2F" w:rsidRPr="00D454C0" w:rsidRDefault="00282C2F" w:rsidP="00D454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18C6" w14:textId="77777777" w:rsidR="00FB0844" w:rsidRDefault="00FB0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930" w14:textId="77777777" w:rsidR="00FB0844" w:rsidRDefault="00FB0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0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1329384435" name="Immagine 132938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812472"/>
  </w:p>
  <w:bookmarkEnd w:id="1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0"/>
  <w:p w14:paraId="203DFA3C" w14:textId="77777777" w:rsidR="00282C2F" w:rsidRDefault="00282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B42C" w14:textId="77777777" w:rsidR="00FB0844" w:rsidRDefault="00FB0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8"/>
  </w:num>
  <w:num w:numId="3" w16cid:durableId="1779567741">
    <w:abstractNumId w:val="18"/>
  </w:num>
  <w:num w:numId="4" w16cid:durableId="1134637599">
    <w:abstractNumId w:val="5"/>
  </w:num>
  <w:num w:numId="5" w16cid:durableId="484009336">
    <w:abstractNumId w:val="6"/>
  </w:num>
  <w:num w:numId="6" w16cid:durableId="1771661746">
    <w:abstractNumId w:val="16"/>
  </w:num>
  <w:num w:numId="7" w16cid:durableId="277685032">
    <w:abstractNumId w:val="13"/>
  </w:num>
  <w:num w:numId="8" w16cid:durableId="1626887398">
    <w:abstractNumId w:val="11"/>
  </w:num>
  <w:num w:numId="9" w16cid:durableId="886990967">
    <w:abstractNumId w:val="15"/>
  </w:num>
  <w:num w:numId="10" w16cid:durableId="1779519921">
    <w:abstractNumId w:val="10"/>
  </w:num>
  <w:num w:numId="11" w16cid:durableId="1113983894">
    <w:abstractNumId w:val="3"/>
  </w:num>
  <w:num w:numId="12" w16cid:durableId="685718401">
    <w:abstractNumId w:val="19"/>
  </w:num>
  <w:num w:numId="13" w16cid:durableId="322513344">
    <w:abstractNumId w:val="21"/>
  </w:num>
  <w:num w:numId="14" w16cid:durableId="1898316570">
    <w:abstractNumId w:val="17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9"/>
  </w:num>
  <w:num w:numId="18" w16cid:durableId="108624486">
    <w:abstractNumId w:val="4"/>
  </w:num>
  <w:num w:numId="19" w16cid:durableId="591647">
    <w:abstractNumId w:val="14"/>
  </w:num>
  <w:num w:numId="20" w16cid:durableId="1475830562">
    <w:abstractNumId w:val="20"/>
  </w:num>
  <w:num w:numId="21" w16cid:durableId="1471942316">
    <w:abstractNumId w:val="22"/>
  </w:num>
  <w:num w:numId="22" w16cid:durableId="143086919">
    <w:abstractNumId w:val="12"/>
  </w:num>
  <w:num w:numId="23" w16cid:durableId="133229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20D8A"/>
    <w:rsid w:val="00020D92"/>
    <w:rsid w:val="00022739"/>
    <w:rsid w:val="00043859"/>
    <w:rsid w:val="000457AA"/>
    <w:rsid w:val="00053883"/>
    <w:rsid w:val="00063759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01934"/>
    <w:rsid w:val="0011437D"/>
    <w:rsid w:val="00115576"/>
    <w:rsid w:val="00123C57"/>
    <w:rsid w:val="0012647C"/>
    <w:rsid w:val="00144568"/>
    <w:rsid w:val="00154E95"/>
    <w:rsid w:val="00164BF2"/>
    <w:rsid w:val="00164F4E"/>
    <w:rsid w:val="00166FC3"/>
    <w:rsid w:val="00175E8B"/>
    <w:rsid w:val="00183FB4"/>
    <w:rsid w:val="00184609"/>
    <w:rsid w:val="00195DFB"/>
    <w:rsid w:val="001A2038"/>
    <w:rsid w:val="001A3B4F"/>
    <w:rsid w:val="001B1227"/>
    <w:rsid w:val="001B7E55"/>
    <w:rsid w:val="001C37DC"/>
    <w:rsid w:val="001D5661"/>
    <w:rsid w:val="001D5E5F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5283"/>
    <w:rsid w:val="0027475B"/>
    <w:rsid w:val="002760BA"/>
    <w:rsid w:val="00282C2F"/>
    <w:rsid w:val="0029375F"/>
    <w:rsid w:val="002B4AFA"/>
    <w:rsid w:val="002B72F7"/>
    <w:rsid w:val="002C48E8"/>
    <w:rsid w:val="002C7556"/>
    <w:rsid w:val="002E0655"/>
    <w:rsid w:val="002F2B9F"/>
    <w:rsid w:val="003031B5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149C3"/>
    <w:rsid w:val="0042563B"/>
    <w:rsid w:val="00432629"/>
    <w:rsid w:val="0043538B"/>
    <w:rsid w:val="00436D66"/>
    <w:rsid w:val="00436F1A"/>
    <w:rsid w:val="00452359"/>
    <w:rsid w:val="004851E2"/>
    <w:rsid w:val="0048570A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212E"/>
    <w:rsid w:val="0057243B"/>
    <w:rsid w:val="00572DBB"/>
    <w:rsid w:val="00595DAB"/>
    <w:rsid w:val="00597D8A"/>
    <w:rsid w:val="005A2A89"/>
    <w:rsid w:val="005A6B70"/>
    <w:rsid w:val="005B61E7"/>
    <w:rsid w:val="005C7454"/>
    <w:rsid w:val="005D21FF"/>
    <w:rsid w:val="005E2A8E"/>
    <w:rsid w:val="005E46A2"/>
    <w:rsid w:val="005F3242"/>
    <w:rsid w:val="00602E1B"/>
    <w:rsid w:val="006068A5"/>
    <w:rsid w:val="006147C0"/>
    <w:rsid w:val="006270BC"/>
    <w:rsid w:val="00630F9C"/>
    <w:rsid w:val="00631D80"/>
    <w:rsid w:val="00652900"/>
    <w:rsid w:val="00652AEC"/>
    <w:rsid w:val="006563C8"/>
    <w:rsid w:val="00657FC6"/>
    <w:rsid w:val="00666661"/>
    <w:rsid w:val="00667E99"/>
    <w:rsid w:val="00670CDE"/>
    <w:rsid w:val="006711FF"/>
    <w:rsid w:val="00672A27"/>
    <w:rsid w:val="0068751B"/>
    <w:rsid w:val="006968A0"/>
    <w:rsid w:val="006A3009"/>
    <w:rsid w:val="006A4727"/>
    <w:rsid w:val="006B4120"/>
    <w:rsid w:val="006B6C01"/>
    <w:rsid w:val="006C0468"/>
    <w:rsid w:val="006C05AA"/>
    <w:rsid w:val="006C4C78"/>
    <w:rsid w:val="006D33DC"/>
    <w:rsid w:val="006E3301"/>
    <w:rsid w:val="006E333A"/>
    <w:rsid w:val="006F1432"/>
    <w:rsid w:val="006F55AC"/>
    <w:rsid w:val="006F5724"/>
    <w:rsid w:val="0070232B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5271"/>
    <w:rsid w:val="00792309"/>
    <w:rsid w:val="00794BE6"/>
    <w:rsid w:val="007B18C1"/>
    <w:rsid w:val="007D2457"/>
    <w:rsid w:val="007E16B6"/>
    <w:rsid w:val="007E706C"/>
    <w:rsid w:val="007F4951"/>
    <w:rsid w:val="00802B5C"/>
    <w:rsid w:val="00806E47"/>
    <w:rsid w:val="00816E3F"/>
    <w:rsid w:val="008333FE"/>
    <w:rsid w:val="00837AD0"/>
    <w:rsid w:val="008433FB"/>
    <w:rsid w:val="008512F6"/>
    <w:rsid w:val="008522CE"/>
    <w:rsid w:val="00852F26"/>
    <w:rsid w:val="00854089"/>
    <w:rsid w:val="00855F56"/>
    <w:rsid w:val="008601BF"/>
    <w:rsid w:val="00870E87"/>
    <w:rsid w:val="00872975"/>
    <w:rsid w:val="00873F28"/>
    <w:rsid w:val="008802DB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53C1"/>
    <w:rsid w:val="008D019A"/>
    <w:rsid w:val="008D1180"/>
    <w:rsid w:val="008D42CB"/>
    <w:rsid w:val="008D6686"/>
    <w:rsid w:val="008E7931"/>
    <w:rsid w:val="008E7B3F"/>
    <w:rsid w:val="00903EAB"/>
    <w:rsid w:val="00904F30"/>
    <w:rsid w:val="00923A67"/>
    <w:rsid w:val="0094550B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A4596"/>
    <w:rsid w:val="00AB2282"/>
    <w:rsid w:val="00AB53AE"/>
    <w:rsid w:val="00AC0E39"/>
    <w:rsid w:val="00AD42AC"/>
    <w:rsid w:val="00AE44C6"/>
    <w:rsid w:val="00B17D15"/>
    <w:rsid w:val="00B27B94"/>
    <w:rsid w:val="00B31A78"/>
    <w:rsid w:val="00B34093"/>
    <w:rsid w:val="00B37D57"/>
    <w:rsid w:val="00B42046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7122"/>
    <w:rsid w:val="00BB099C"/>
    <w:rsid w:val="00BB7091"/>
    <w:rsid w:val="00BE6256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2743"/>
    <w:rsid w:val="00CE398C"/>
    <w:rsid w:val="00CF5378"/>
    <w:rsid w:val="00CF5CB6"/>
    <w:rsid w:val="00D050F1"/>
    <w:rsid w:val="00D10BC7"/>
    <w:rsid w:val="00D16377"/>
    <w:rsid w:val="00D211E0"/>
    <w:rsid w:val="00D430F0"/>
    <w:rsid w:val="00D4479A"/>
    <w:rsid w:val="00D45065"/>
    <w:rsid w:val="00D453BE"/>
    <w:rsid w:val="00D454C0"/>
    <w:rsid w:val="00D53ECB"/>
    <w:rsid w:val="00D56379"/>
    <w:rsid w:val="00D71A74"/>
    <w:rsid w:val="00D764DB"/>
    <w:rsid w:val="00D77665"/>
    <w:rsid w:val="00D8197A"/>
    <w:rsid w:val="00D97878"/>
    <w:rsid w:val="00DB060D"/>
    <w:rsid w:val="00DB36B4"/>
    <w:rsid w:val="00DC772C"/>
    <w:rsid w:val="00DD034A"/>
    <w:rsid w:val="00DE5AB0"/>
    <w:rsid w:val="00DF776D"/>
    <w:rsid w:val="00E0295D"/>
    <w:rsid w:val="00E1608E"/>
    <w:rsid w:val="00E32F23"/>
    <w:rsid w:val="00E44E6E"/>
    <w:rsid w:val="00E45C6E"/>
    <w:rsid w:val="00E53AA2"/>
    <w:rsid w:val="00E60855"/>
    <w:rsid w:val="00E62755"/>
    <w:rsid w:val="00E63916"/>
    <w:rsid w:val="00E7113E"/>
    <w:rsid w:val="00E76892"/>
    <w:rsid w:val="00E76F86"/>
    <w:rsid w:val="00E8598F"/>
    <w:rsid w:val="00E87347"/>
    <w:rsid w:val="00E904CC"/>
    <w:rsid w:val="00EA3E9D"/>
    <w:rsid w:val="00ED0C9F"/>
    <w:rsid w:val="00ED4FA2"/>
    <w:rsid w:val="00EE06AB"/>
    <w:rsid w:val="00EF7B19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B0844"/>
    <w:rsid w:val="00FB0874"/>
    <w:rsid w:val="00FB59A2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6</cp:revision>
  <cp:lastPrinted>2024-12-06T11:48:00Z</cp:lastPrinted>
  <dcterms:created xsi:type="dcterms:W3CDTF">2025-02-14T09:52:00Z</dcterms:created>
  <dcterms:modified xsi:type="dcterms:W3CDTF">2025-02-21T08:28:00Z</dcterms:modified>
</cp:coreProperties>
</file>