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D000C0" w14:textId="51B40EE7" w:rsidR="0040300E" w:rsidRDefault="00063759" w:rsidP="00C42F11">
      <w:pPr>
        <w:pStyle w:val="Corpodeltesto"/>
        <w:jc w:val="right"/>
        <w:rPr>
          <w:rFonts w:asciiTheme="minorHAnsi" w:hAnsiTheme="minorHAnsi" w:cstheme="minorHAnsi"/>
          <w:sz w:val="20"/>
        </w:rPr>
      </w:pPr>
      <w:r w:rsidRPr="00B60E73">
        <w:rPr>
          <w:rFonts w:asciiTheme="minorHAnsi" w:hAnsiTheme="minorHAnsi" w:cstheme="minorHAnsi"/>
          <w:sz w:val="20"/>
        </w:rPr>
        <w:t xml:space="preserve">                                                    </w:t>
      </w:r>
      <w:r w:rsidR="00B60E73">
        <w:rPr>
          <w:rFonts w:asciiTheme="minorHAnsi" w:hAnsiTheme="minorHAnsi" w:cstheme="minorHAnsi"/>
          <w:sz w:val="20"/>
        </w:rPr>
        <w:t xml:space="preserve">                                                          </w:t>
      </w:r>
    </w:p>
    <w:p w14:paraId="43C181A8" w14:textId="77777777" w:rsidR="005E6491" w:rsidRPr="00FA7F32" w:rsidRDefault="005E6491" w:rsidP="005E64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center" w:pos="5068"/>
        </w:tabs>
        <w:ind w:right="329"/>
        <w:jc w:val="center"/>
        <w:rPr>
          <w:rFonts w:ascii="Garamond" w:eastAsia="SimSun" w:hAnsi="Garamond"/>
          <w:b/>
          <w:bCs/>
          <w:kern w:val="1"/>
          <w:lang w:eastAsia="hi-IN" w:bidi="hi-IN"/>
        </w:rPr>
      </w:pPr>
      <w:bookmarkStart w:id="0" w:name="bookmark0"/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>AVVISO PUBBLICO</w:t>
      </w:r>
      <w:r>
        <w:rPr>
          <w:rFonts w:ascii="Garamond" w:eastAsia="SimSun" w:hAnsi="Garamond"/>
          <w:b/>
          <w:bCs/>
          <w:kern w:val="1"/>
          <w:lang w:eastAsia="hi-IN" w:bidi="hi-IN"/>
        </w:rPr>
        <w:t xml:space="preserve"> - </w:t>
      </w: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>INTERVENTI A FAVORE DI PERSONE CON NECESSITA’ DI SOSTEGNO INTENSIVO – RISORSE ANNUALITA’ 2023</w:t>
      </w:r>
      <w:r>
        <w:rPr>
          <w:rFonts w:ascii="Garamond" w:eastAsia="SimSun" w:hAnsi="Garamond"/>
          <w:b/>
          <w:bCs/>
          <w:kern w:val="1"/>
          <w:lang w:eastAsia="hi-IN" w:bidi="hi-IN"/>
        </w:rPr>
        <w:t xml:space="preserve"> </w:t>
      </w: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>(e residui annualità precedenti)</w:t>
      </w:r>
    </w:p>
    <w:p w14:paraId="7197DEEC" w14:textId="77777777" w:rsidR="005E6491" w:rsidRDefault="005E6491" w:rsidP="005E64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ind w:right="329"/>
        <w:jc w:val="center"/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</w:pP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 xml:space="preserve">Ai sensi della L. N. 112/2016 “DOPO DI NOI” – </w:t>
      </w:r>
      <w:r w:rsidRPr="00FA7F32">
        <w:rPr>
          <w:rFonts w:ascii="Garamond" w:hAnsi="Garamond"/>
          <w:b/>
        </w:rPr>
        <w:t>DGR n. XII/2912/2024</w:t>
      </w:r>
      <w:r w:rsidRPr="00FA7F32">
        <w:rPr>
          <w:rFonts w:ascii="Garamond" w:eastAsia="SimSun" w:hAnsi="Garamond"/>
          <w:b/>
          <w:bCs/>
          <w:kern w:val="1"/>
          <w:lang w:eastAsia="hi-IN" w:bidi="hi-IN"/>
        </w:rPr>
        <w:t xml:space="preserve">  </w:t>
      </w:r>
    </w:p>
    <w:bookmarkEnd w:id="0"/>
    <w:p w14:paraId="6545343B" w14:textId="77777777" w:rsidR="00786722" w:rsidRDefault="00786722" w:rsidP="00786722"/>
    <w:p w14:paraId="2AF1A47C" w14:textId="0921B740" w:rsidR="00786722" w:rsidRPr="00325927" w:rsidRDefault="00786722" w:rsidP="005E64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ind w:right="329"/>
        <w:jc w:val="right"/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</w:pPr>
      <w:r w:rsidRPr="00325927"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 xml:space="preserve">modello </w:t>
      </w: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D</w:t>
      </w:r>
      <w:r w:rsidRPr="00325927"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 xml:space="preserve"> – </w:t>
      </w: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PROGETTO INDIVIDUALE</w:t>
      </w:r>
    </w:p>
    <w:p w14:paraId="133FF5DA" w14:textId="77777777" w:rsidR="00786722" w:rsidRDefault="00786722" w:rsidP="00786722"/>
    <w:p w14:paraId="68A156F0" w14:textId="4F491E47" w:rsidR="00D4282C" w:rsidRPr="00325927" w:rsidRDefault="00D4282C" w:rsidP="00783C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9"/>
        <w:jc w:val="both"/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</w:pP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1. SCHEDA SOCIALE DI PRESENTAZIONE</w:t>
      </w:r>
    </w:p>
    <w:p w14:paraId="6AA21F8D" w14:textId="77777777" w:rsidR="00D4282C" w:rsidRDefault="00D4282C" w:rsidP="00786722"/>
    <w:tbl>
      <w:tblPr>
        <w:tblW w:w="10434" w:type="dxa"/>
        <w:jc w:val="center"/>
        <w:tblLook w:val="0620" w:firstRow="1" w:lastRow="0" w:firstColumn="0" w:lastColumn="0" w:noHBand="1" w:noVBand="1"/>
      </w:tblPr>
      <w:tblGrid>
        <w:gridCol w:w="2765"/>
        <w:gridCol w:w="2050"/>
        <w:gridCol w:w="5619"/>
      </w:tblGrid>
      <w:tr w:rsidR="00786722" w:rsidRPr="00F622E4" w14:paraId="7FE91EC0" w14:textId="77777777" w:rsidTr="00917204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6A4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Beneficiario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96F21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F622E4" w14:paraId="4B430569" w14:textId="77777777" w:rsidTr="00917204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9CD1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 xml:space="preserve">Luogo e data di nascita 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5DB84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F622E4" w14:paraId="1253622B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584C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 xml:space="preserve">Residente a 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F3C90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F622E4" w14:paraId="69DA08C8" w14:textId="77777777" w:rsidTr="00917204">
        <w:trPr>
          <w:trHeight w:val="132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9B6DB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EQUIPE DI VALUTAZIONE MULTIDIMENSIONALE (componenti)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8C1FB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sz w:val="22"/>
                <w:szCs w:val="22"/>
              </w:rPr>
              <w:t>Comune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68C88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917204">
              <w:rPr>
                <w:rFonts w:ascii="Garamond" w:hAnsi="Garamond"/>
                <w:bCs/>
                <w:i/>
                <w:iCs/>
                <w:color w:val="4472C4" w:themeColor="accent1"/>
                <w:sz w:val="22"/>
                <w:szCs w:val="22"/>
              </w:rPr>
              <w:t>Figura professionale + Cognome Nome</w:t>
            </w:r>
          </w:p>
        </w:tc>
      </w:tr>
      <w:tr w:rsidR="00786722" w:rsidRPr="00F622E4" w14:paraId="3AD943EA" w14:textId="77777777" w:rsidTr="00917204">
        <w:trPr>
          <w:trHeight w:val="132"/>
          <w:jc w:val="center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FD684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57B70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sz w:val="22"/>
                <w:szCs w:val="22"/>
              </w:rPr>
              <w:t>ASST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D70B2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F622E4" w14:paraId="5BAE4C10" w14:textId="77777777" w:rsidTr="00917204">
        <w:trPr>
          <w:trHeight w:val="132"/>
          <w:jc w:val="center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F4D63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89F97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F2869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F622E4" w14:paraId="580931C5" w14:textId="77777777" w:rsidTr="00917204">
        <w:trPr>
          <w:trHeight w:val="132"/>
          <w:jc w:val="center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EED5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F463C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63200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F622E4" w14:paraId="0DC5672A" w14:textId="77777777" w:rsidTr="00917204">
        <w:trPr>
          <w:trHeight w:val="132"/>
          <w:jc w:val="center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317F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2DAA9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533F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F622E4" w14:paraId="7F2797A4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07A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Case manager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D755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color w:val="4472C4" w:themeColor="accent1"/>
                <w:sz w:val="22"/>
                <w:szCs w:val="22"/>
              </w:rPr>
            </w:pPr>
            <w:r w:rsidRPr="00917204">
              <w:rPr>
                <w:rFonts w:ascii="Garamond" w:hAnsi="Garamond"/>
                <w:bCs/>
                <w:i/>
                <w:iCs/>
                <w:color w:val="4472C4" w:themeColor="accent1"/>
                <w:sz w:val="22"/>
                <w:szCs w:val="22"/>
              </w:rPr>
              <w:t>Ente + Figura professionale + Cognome Nome</w:t>
            </w:r>
          </w:p>
        </w:tc>
      </w:tr>
      <w:tr w:rsidR="00786722" w:rsidRPr="00D553FB" w14:paraId="73BC2D5F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E86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Support manager della residenza dell’abitare in autonomia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3FC8B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Cs/>
                <w:i/>
                <w:iCs/>
                <w:sz w:val="22"/>
                <w:szCs w:val="22"/>
              </w:rPr>
            </w:pPr>
            <w:r w:rsidRPr="00917204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Pr="00917204">
              <w:rPr>
                <w:rFonts w:ascii="Garamond" w:hAnsi="Garamond"/>
                <w:bCs/>
                <w:i/>
                <w:iCs/>
                <w:color w:val="4472C4" w:themeColor="accent1"/>
                <w:sz w:val="22"/>
                <w:szCs w:val="22"/>
              </w:rPr>
              <w:t>garante dell’attuazione “quotidiana” del progetto e dell’utilizzo coerente relativo al budget di progetto, il primo referente delle persone che vivono in casa)</w:t>
            </w:r>
          </w:p>
        </w:tc>
      </w:tr>
      <w:tr w:rsidR="00786722" w:rsidRPr="00F622E4" w14:paraId="08C03C13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D4A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Caregiver di riferimento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44963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6722" w:rsidRPr="0002767E" w14:paraId="18E3974B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7F6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Protezione giuridica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3802" w14:textId="76E38DCB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Cs/>
                <w:sz w:val="22"/>
                <w:szCs w:val="22"/>
              </w:rPr>
              <w:t>Amministratore di sostegno</w:t>
            </w:r>
            <w:r w:rsidR="00D4282C">
              <w:rPr>
                <w:rFonts w:ascii="Garamond" w:hAnsi="Garamond"/>
                <w:bCs/>
                <w:sz w:val="22"/>
                <w:szCs w:val="22"/>
              </w:rPr>
              <w:t xml:space="preserve">/Tutore legale/Curatore </w:t>
            </w:r>
            <w:r w:rsidRPr="00917204">
              <w:rPr>
                <w:rFonts w:ascii="Garamond" w:hAnsi="Garamond"/>
                <w:bCs/>
                <w:sz w:val="22"/>
                <w:szCs w:val="22"/>
              </w:rPr>
              <w:t xml:space="preserve">: </w:t>
            </w:r>
            <w:r w:rsidRPr="00917204">
              <w:rPr>
                <w:rFonts w:ascii="Garamond" w:hAnsi="Garamond"/>
                <w:bCs/>
                <w:i/>
                <w:iCs/>
                <w:color w:val="4472C4" w:themeColor="accent1"/>
                <w:sz w:val="22"/>
                <w:szCs w:val="22"/>
              </w:rPr>
              <w:t>si/no</w:t>
            </w:r>
            <w:r w:rsidR="00D4282C">
              <w:rPr>
                <w:rFonts w:ascii="Garamond" w:hAnsi="Garamond"/>
                <w:bCs/>
                <w:i/>
                <w:iCs/>
                <w:color w:val="4472C4" w:themeColor="accent1"/>
                <w:sz w:val="22"/>
                <w:szCs w:val="22"/>
              </w:rPr>
              <w:t xml:space="preserve"> nominativo</w:t>
            </w:r>
          </w:p>
        </w:tc>
      </w:tr>
      <w:tr w:rsidR="00786722" w:rsidRPr="0002767E" w14:paraId="50003D41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213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Servizi frequentati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FD236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Cs/>
                <w:i/>
                <w:iCs/>
                <w:color w:val="4472C4" w:themeColor="accent1"/>
                <w:sz w:val="22"/>
                <w:szCs w:val="22"/>
              </w:rPr>
              <w:t>Nessuno oppure</w:t>
            </w:r>
            <w:r w:rsidRPr="00917204">
              <w:rPr>
                <w:rFonts w:ascii="Garamond" w:hAnsi="Garamond"/>
                <w:bCs/>
                <w:sz w:val="22"/>
                <w:szCs w:val="22"/>
              </w:rPr>
              <w:t>…..(CSE, SFA, CDD, ALTRO es. NID, SDI,…)</w:t>
            </w:r>
          </w:p>
        </w:tc>
      </w:tr>
      <w:tr w:rsidR="00786722" w:rsidRPr="00534FB7" w14:paraId="613851C0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C613" w14:textId="77777777" w:rsidR="00786722" w:rsidRPr="00917204" w:rsidRDefault="00786722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/>
                <w:bCs/>
                <w:sz w:val="22"/>
                <w:szCs w:val="22"/>
              </w:rPr>
              <w:t>Misure/interventi attivi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D8A1D" w14:textId="77777777" w:rsidR="00786722" w:rsidRPr="00917204" w:rsidRDefault="00786722" w:rsidP="00494568">
            <w:pPr>
              <w:spacing w:before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7204">
              <w:rPr>
                <w:rFonts w:ascii="Garamond" w:hAnsi="Garamond"/>
                <w:bCs/>
                <w:color w:val="4472C4" w:themeColor="accent1"/>
                <w:sz w:val="22"/>
                <w:szCs w:val="22"/>
              </w:rPr>
              <w:t>Nessuna oppure……(</w:t>
            </w:r>
            <w:r w:rsidRPr="00917204">
              <w:rPr>
                <w:rFonts w:ascii="Garamond" w:hAnsi="Garamond"/>
                <w:bCs/>
                <w:sz w:val="22"/>
                <w:szCs w:val="22"/>
              </w:rPr>
              <w:t>SAD, ADI, B1, B2, ETC…)</w:t>
            </w:r>
          </w:p>
        </w:tc>
      </w:tr>
      <w:tr w:rsidR="00D4282C" w:rsidRPr="00534FB7" w14:paraId="49E498F0" w14:textId="77777777" w:rsidTr="00917204">
        <w:trPr>
          <w:trHeight w:val="36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5FA" w14:textId="560A96C0" w:rsidR="00D4282C" w:rsidRPr="00917204" w:rsidRDefault="00D4282C" w:rsidP="00494568">
            <w:pPr>
              <w:spacing w:before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Contesto di vita 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4BCF7" w14:textId="77777777" w:rsidR="00D4282C" w:rsidRDefault="00D4282C" w:rsidP="00494568">
            <w:pPr>
              <w:spacing w:before="120"/>
              <w:jc w:val="both"/>
              <w:rPr>
                <w:rFonts w:ascii="Garamond" w:hAnsi="Garamond"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4472C4" w:themeColor="accent1"/>
                <w:sz w:val="22"/>
                <w:szCs w:val="22"/>
              </w:rPr>
              <w:t>(breve descrizione)</w:t>
            </w:r>
          </w:p>
          <w:p w14:paraId="72CFBB13" w14:textId="77777777" w:rsidR="00D4282C" w:rsidRDefault="00D4282C" w:rsidP="00494568">
            <w:pPr>
              <w:spacing w:before="120"/>
              <w:jc w:val="both"/>
              <w:rPr>
                <w:rFonts w:ascii="Garamond" w:hAnsi="Garamond"/>
                <w:bCs/>
                <w:color w:val="4472C4" w:themeColor="accent1"/>
                <w:sz w:val="22"/>
                <w:szCs w:val="22"/>
              </w:rPr>
            </w:pPr>
          </w:p>
          <w:p w14:paraId="4D4C125B" w14:textId="77777777" w:rsidR="00D4282C" w:rsidRDefault="00D4282C" w:rsidP="00494568">
            <w:pPr>
              <w:spacing w:before="120"/>
              <w:jc w:val="both"/>
              <w:rPr>
                <w:rFonts w:ascii="Garamond" w:hAnsi="Garamond"/>
                <w:bCs/>
                <w:color w:val="4472C4" w:themeColor="accent1"/>
                <w:sz w:val="22"/>
                <w:szCs w:val="22"/>
              </w:rPr>
            </w:pPr>
          </w:p>
          <w:p w14:paraId="2BBE85C5" w14:textId="77777777" w:rsidR="00D4282C" w:rsidRDefault="00D4282C" w:rsidP="00494568">
            <w:pPr>
              <w:spacing w:before="120"/>
              <w:jc w:val="both"/>
              <w:rPr>
                <w:rFonts w:ascii="Garamond" w:hAnsi="Garamond"/>
                <w:bCs/>
                <w:color w:val="4472C4" w:themeColor="accent1"/>
                <w:sz w:val="22"/>
                <w:szCs w:val="22"/>
              </w:rPr>
            </w:pPr>
          </w:p>
          <w:p w14:paraId="73276899" w14:textId="55CD41FE" w:rsidR="00D4282C" w:rsidRPr="00917204" w:rsidRDefault="00D4282C" w:rsidP="00494568">
            <w:pPr>
              <w:spacing w:before="120"/>
              <w:jc w:val="both"/>
              <w:rPr>
                <w:rFonts w:ascii="Garamond" w:hAnsi="Garamond"/>
                <w:bCs/>
                <w:color w:val="4472C4" w:themeColor="accent1"/>
                <w:sz w:val="22"/>
                <w:szCs w:val="22"/>
              </w:rPr>
            </w:pPr>
          </w:p>
        </w:tc>
      </w:tr>
    </w:tbl>
    <w:p w14:paraId="4A43E122" w14:textId="77777777" w:rsidR="0064505C" w:rsidRDefault="0064505C" w:rsidP="00786722"/>
    <w:p w14:paraId="0E14B9A9" w14:textId="77777777" w:rsidR="00D4282C" w:rsidRDefault="00D4282C" w:rsidP="00786722"/>
    <w:p w14:paraId="7F3E05DC" w14:textId="77777777" w:rsidR="00D4282C" w:rsidRDefault="00D4282C" w:rsidP="00786722"/>
    <w:p w14:paraId="3ADAB83B" w14:textId="77777777" w:rsidR="00D4282C" w:rsidRDefault="00D4282C" w:rsidP="00786722"/>
    <w:p w14:paraId="210ABD07" w14:textId="77777777" w:rsidR="00D4282C" w:rsidRDefault="00D4282C" w:rsidP="00786722"/>
    <w:p w14:paraId="5DD3DBD8" w14:textId="77777777" w:rsidR="00D4282C" w:rsidRDefault="00D4282C" w:rsidP="00786722"/>
    <w:p w14:paraId="68D07B3C" w14:textId="77777777" w:rsidR="0064505C" w:rsidRDefault="0064505C" w:rsidP="00786722"/>
    <w:p w14:paraId="52AA89B4" w14:textId="45366C08" w:rsidR="00D4282C" w:rsidRPr="00325927" w:rsidRDefault="00D4282C" w:rsidP="00783C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9"/>
        <w:jc w:val="both"/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</w:pP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2</w:t>
      </w: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 xml:space="preserve">. </w:t>
      </w: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ANALISI DEGLI AMBITI/DIMENSIONI DI VITA COINVOLTE DAL PROGETTO, VALUTAZIONE MULTIDIM</w:t>
      </w:r>
      <w:r w:rsidR="00315326"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E</w:t>
      </w: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NSIONALE E DEFINIZIONE DEGLI OBIETTIVI</w:t>
      </w:r>
    </w:p>
    <w:p w14:paraId="7C713955" w14:textId="77777777" w:rsidR="00D4282C" w:rsidRDefault="00D4282C" w:rsidP="00786722"/>
    <w:p w14:paraId="7D465F28" w14:textId="77777777" w:rsidR="00786722" w:rsidRPr="009A7CA6" w:rsidRDefault="00786722" w:rsidP="00786722">
      <w:pPr>
        <w:jc w:val="both"/>
        <w:rPr>
          <w:rFonts w:ascii="Garamond" w:hAnsi="Garamond"/>
          <w:color w:val="4472C4"/>
        </w:rPr>
      </w:pPr>
      <w:r w:rsidRPr="009A7CA6">
        <w:rPr>
          <w:rFonts w:ascii="Garamond" w:hAnsi="Garamond"/>
          <w:color w:val="4472C4"/>
        </w:rPr>
        <w:t xml:space="preserve">Sulla base della valutazione multidimensionale, quali sono i </w:t>
      </w:r>
      <w:r w:rsidRPr="009A7CA6">
        <w:rPr>
          <w:rFonts w:ascii="Garamond" w:hAnsi="Garamond"/>
          <w:b/>
          <w:bCs/>
          <w:color w:val="4472C4"/>
          <w:u w:val="single"/>
        </w:rPr>
        <w:t>desideri e aspettative</w:t>
      </w:r>
      <w:r w:rsidRPr="009A7CA6">
        <w:rPr>
          <w:rFonts w:ascii="Garamond" w:hAnsi="Garamond"/>
          <w:color w:val="4472C4"/>
        </w:rPr>
        <w:t xml:space="preserve"> di vita emersi?</w:t>
      </w:r>
    </w:p>
    <w:p w14:paraId="0FBD779F" w14:textId="77777777" w:rsidR="00786722" w:rsidRPr="009A7CA6" w:rsidRDefault="00786722" w:rsidP="00786722">
      <w:pPr>
        <w:jc w:val="both"/>
        <w:rPr>
          <w:rFonts w:ascii="Garamond" w:hAnsi="Garamond"/>
          <w:color w:val="4472C4"/>
        </w:rPr>
      </w:pPr>
      <w:r w:rsidRPr="009A7CA6">
        <w:rPr>
          <w:rFonts w:ascii="Garamond" w:hAnsi="Garamond"/>
          <w:color w:val="4472C4"/>
        </w:rPr>
        <w:t xml:space="preserve">Quali sono i </w:t>
      </w:r>
      <w:r w:rsidRPr="009A7CA6">
        <w:rPr>
          <w:rFonts w:ascii="Garamond" w:hAnsi="Garamond"/>
          <w:b/>
          <w:bCs/>
          <w:color w:val="4472C4"/>
          <w:u w:val="single"/>
        </w:rPr>
        <w:t>sostegni</w:t>
      </w:r>
      <w:r w:rsidRPr="009A7CA6">
        <w:rPr>
          <w:rFonts w:ascii="Garamond" w:hAnsi="Garamond"/>
          <w:color w:val="4472C4"/>
        </w:rPr>
        <w:t xml:space="preserve"> definiti in base agli esiti della valutazione multidimensionale?</w:t>
      </w:r>
    </w:p>
    <w:p w14:paraId="72A2CC6D" w14:textId="06AD1352" w:rsidR="00786722" w:rsidRPr="009A7CA6" w:rsidRDefault="00315326" w:rsidP="00786722">
      <w:pPr>
        <w:jc w:val="both"/>
        <w:rPr>
          <w:rFonts w:ascii="Garamond" w:hAnsi="Garamond"/>
          <w:color w:val="4472C4"/>
        </w:rPr>
      </w:pPr>
      <w:r>
        <w:rPr>
          <w:rFonts w:ascii="Garamond" w:hAnsi="Garamond"/>
          <w:b/>
          <w:bCs/>
          <w:color w:val="4472C4"/>
          <w:u w:val="single"/>
        </w:rPr>
        <w:t>Descrizione del progetto, c</w:t>
      </w:r>
      <w:r w:rsidR="00786722" w:rsidRPr="009A7CA6">
        <w:rPr>
          <w:rFonts w:ascii="Garamond" w:hAnsi="Garamond"/>
          <w:b/>
          <w:bCs/>
          <w:color w:val="4472C4"/>
          <w:u w:val="single"/>
        </w:rPr>
        <w:t xml:space="preserve">ompilazione degli ambiti in cui si articola </w:t>
      </w:r>
      <w:r w:rsidR="00786722" w:rsidRPr="009A7CA6">
        <w:rPr>
          <w:rFonts w:ascii="Garamond" w:hAnsi="Garamond"/>
          <w:color w:val="4472C4"/>
        </w:rPr>
        <w:t xml:space="preserve"> in riferimento ai macro-bisogni ed alle aspettative (narrazione della situazione, dei bisogni e degli obiettivi a medio/lungo termine, nonché degli interventi che si intende realizzare. Indicare, inoltre, le risorse economiche e relazionali attualmente a disposizione ed i servizi attivi).</w:t>
      </w:r>
    </w:p>
    <w:p w14:paraId="6A895E3E" w14:textId="77777777" w:rsidR="00786722" w:rsidRDefault="00786722" w:rsidP="00786722"/>
    <w:p w14:paraId="32F1590D" w14:textId="77777777" w:rsidR="00786722" w:rsidRDefault="00786722" w:rsidP="00786722">
      <w:pPr>
        <w:pBdr>
          <w:bottom w:val="single" w:sz="4" w:space="1" w:color="auto"/>
        </w:pBdr>
      </w:pPr>
      <w:r>
        <w:t>SALUTE (interventi sanitari – sociosanitari – sociali)</w:t>
      </w:r>
    </w:p>
    <w:p w14:paraId="337AAB77" w14:textId="285CDB9E" w:rsidR="00786722" w:rsidRDefault="00786722" w:rsidP="00786722"/>
    <w:p w14:paraId="030B013B" w14:textId="77777777" w:rsidR="00B46724" w:rsidRDefault="00B46724" w:rsidP="00786722"/>
    <w:p w14:paraId="0410BF3D" w14:textId="77777777" w:rsidR="00786722" w:rsidRDefault="00786722" w:rsidP="00786722">
      <w:pPr>
        <w:pBdr>
          <w:bottom w:val="single" w:sz="4" w:space="1" w:color="auto"/>
        </w:pBdr>
      </w:pPr>
      <w:r>
        <w:t>ISTRUZIONE/FORMAZIONE</w:t>
      </w:r>
    </w:p>
    <w:p w14:paraId="118533D2" w14:textId="77777777" w:rsidR="00786722" w:rsidRDefault="00786722" w:rsidP="00786722"/>
    <w:p w14:paraId="3E21BCA8" w14:textId="77777777" w:rsidR="00786722" w:rsidRDefault="00786722" w:rsidP="00786722"/>
    <w:p w14:paraId="2F4F49CE" w14:textId="77777777" w:rsidR="00786722" w:rsidRDefault="00786722" w:rsidP="00786722">
      <w:pPr>
        <w:pBdr>
          <w:bottom w:val="single" w:sz="4" w:space="1" w:color="auto"/>
        </w:pBdr>
      </w:pPr>
      <w:r>
        <w:t>OCCUPAZIONE/LAVORO</w:t>
      </w:r>
    </w:p>
    <w:p w14:paraId="0FCF3656" w14:textId="77777777" w:rsidR="00786722" w:rsidRDefault="00786722" w:rsidP="00786722"/>
    <w:p w14:paraId="1B643432" w14:textId="77777777" w:rsidR="00786722" w:rsidRDefault="00786722" w:rsidP="00786722"/>
    <w:p w14:paraId="6E33296B" w14:textId="77777777" w:rsidR="00786722" w:rsidRDefault="00786722" w:rsidP="00786722">
      <w:pPr>
        <w:pBdr>
          <w:bottom w:val="single" w:sz="4" w:space="1" w:color="auto"/>
        </w:pBdr>
      </w:pPr>
      <w:r>
        <w:t>CASA</w:t>
      </w:r>
    </w:p>
    <w:p w14:paraId="3BC8E41C" w14:textId="77777777" w:rsidR="00786722" w:rsidRDefault="00786722" w:rsidP="00786722"/>
    <w:p w14:paraId="24E3D1ED" w14:textId="77777777" w:rsidR="00786722" w:rsidRDefault="00786722" w:rsidP="00786722"/>
    <w:p w14:paraId="52F93D13" w14:textId="77777777" w:rsidR="00786722" w:rsidRDefault="00786722" w:rsidP="00786722">
      <w:pPr>
        <w:pBdr>
          <w:bottom w:val="single" w:sz="4" w:space="1" w:color="auto"/>
        </w:pBdr>
      </w:pPr>
      <w:r>
        <w:t>SOCIALITÀ</w:t>
      </w:r>
    </w:p>
    <w:p w14:paraId="3EA8E2C9" w14:textId="77777777" w:rsidR="00786722" w:rsidRDefault="00786722" w:rsidP="00786722"/>
    <w:p w14:paraId="70110D89" w14:textId="77777777" w:rsidR="00786722" w:rsidRDefault="00786722" w:rsidP="00786722"/>
    <w:p w14:paraId="59413CC6" w14:textId="77777777" w:rsidR="00786722" w:rsidRDefault="00786722" w:rsidP="00786722">
      <w:pPr>
        <w:pBdr>
          <w:bottom w:val="single" w:sz="4" w:space="1" w:color="auto"/>
        </w:pBdr>
      </w:pPr>
      <w:r>
        <w:t>ALTRO</w:t>
      </w:r>
    </w:p>
    <w:p w14:paraId="36C56972" w14:textId="77777777" w:rsidR="00786722" w:rsidRDefault="00786722" w:rsidP="00786722"/>
    <w:p w14:paraId="75763499" w14:textId="77777777" w:rsidR="00B46724" w:rsidRDefault="00B46724" w:rsidP="00786722"/>
    <w:p w14:paraId="136B624B" w14:textId="77777777" w:rsidR="00B46724" w:rsidRDefault="00B46724" w:rsidP="00786722"/>
    <w:p w14:paraId="033E95CF" w14:textId="64246B7F" w:rsidR="00783C56" w:rsidRPr="00325927" w:rsidRDefault="00783C56" w:rsidP="00783C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9"/>
        <w:jc w:val="both"/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</w:pP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3</w:t>
      </w: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 xml:space="preserve">. </w:t>
      </w:r>
      <w:r>
        <w:rPr>
          <w:rFonts w:ascii="Garamond" w:eastAsia="SimSun" w:hAnsi="Garamond"/>
          <w:b/>
          <w:bCs/>
          <w:kern w:val="1"/>
          <w:sz w:val="28"/>
          <w:szCs w:val="28"/>
          <w:lang w:eastAsia="hi-IN" w:bidi="hi-IN"/>
        </w:rPr>
        <w:t>DETTAGLIO OPERATIVO DEI SOSTEGNI “DOPO DI NOI” RICHIESTI</w:t>
      </w:r>
    </w:p>
    <w:p w14:paraId="6D9ED0FC" w14:textId="77777777" w:rsidR="00783C56" w:rsidRDefault="00783C56" w:rsidP="00786722"/>
    <w:p w14:paraId="7CFC2C21" w14:textId="722682CA" w:rsidR="00786722" w:rsidRDefault="00786722" w:rsidP="00786722">
      <w:r>
        <w:t>Allegare solo la scheda dell’intervento richiesto</w:t>
      </w:r>
      <w:r w:rsidR="00DB6A99">
        <w:t>:</w:t>
      </w:r>
    </w:p>
    <w:p w14:paraId="6E899AB1" w14:textId="77777777" w:rsidR="00DB6A99" w:rsidRDefault="00DB6A99" w:rsidP="00786722"/>
    <w:p w14:paraId="18E00F72" w14:textId="35B9AC48" w:rsidR="00DB6A99" w:rsidRDefault="00DB6A99" w:rsidP="00DB6A99">
      <w:pPr>
        <w:pStyle w:val="Paragrafoelenco"/>
        <w:numPr>
          <w:ilvl w:val="0"/>
          <w:numId w:val="26"/>
        </w:numPr>
      </w:pPr>
      <w:r>
        <w:t>SCHEDA 1</w:t>
      </w:r>
      <w:r w:rsidR="006F375E">
        <w:t>: Percorsi di accompagnamento all’autonomia e/o Voucher durante noi</w:t>
      </w:r>
    </w:p>
    <w:p w14:paraId="70D3FCF0" w14:textId="1C362111" w:rsidR="00DB6A99" w:rsidRDefault="00DB6A99" w:rsidP="00DB6A99">
      <w:pPr>
        <w:pStyle w:val="Paragrafoelenco"/>
        <w:numPr>
          <w:ilvl w:val="0"/>
          <w:numId w:val="26"/>
        </w:numPr>
      </w:pPr>
      <w:r>
        <w:t>SCHEDA 2</w:t>
      </w:r>
      <w:r w:rsidR="006F375E">
        <w:t>: Interventi di supporto alla residenzialità</w:t>
      </w:r>
    </w:p>
    <w:p w14:paraId="2194EACB" w14:textId="075B917C" w:rsidR="00DB6A99" w:rsidRDefault="00DB6A99" w:rsidP="00DB6A99">
      <w:pPr>
        <w:pStyle w:val="Paragrafoelenco"/>
        <w:numPr>
          <w:ilvl w:val="0"/>
          <w:numId w:val="26"/>
        </w:numPr>
      </w:pPr>
      <w:r>
        <w:t>SCHEDA 3</w:t>
      </w:r>
      <w:r w:rsidR="006F375E">
        <w:t>: Adeguamento domestico</w:t>
      </w:r>
    </w:p>
    <w:p w14:paraId="77BF16C4" w14:textId="63C51878" w:rsidR="00DB6A99" w:rsidRDefault="00DB6A99" w:rsidP="00DB6A99">
      <w:pPr>
        <w:pStyle w:val="Paragrafoelenco"/>
        <w:numPr>
          <w:ilvl w:val="0"/>
          <w:numId w:val="26"/>
        </w:numPr>
      </w:pPr>
      <w:r>
        <w:t>SCHEDA 4</w:t>
      </w:r>
      <w:r w:rsidR="006F375E">
        <w:t>: Sostegno ala canone/utenze e/o spese condominiali</w:t>
      </w:r>
    </w:p>
    <w:p w14:paraId="2DAE73AB" w14:textId="77777777" w:rsidR="0064505C" w:rsidRDefault="0064505C" w:rsidP="00786722"/>
    <w:p w14:paraId="7135EAD1" w14:textId="77777777" w:rsidR="00786722" w:rsidRDefault="00786722" w:rsidP="00786722"/>
    <w:p w14:paraId="3D306BB8" w14:textId="05A13668" w:rsidR="00786722" w:rsidRPr="00786722" w:rsidRDefault="00786722" w:rsidP="00786722">
      <w:pPr>
        <w:tabs>
          <w:tab w:val="left" w:pos="1404"/>
        </w:tabs>
      </w:pPr>
      <w:r>
        <w:tab/>
      </w:r>
    </w:p>
    <w:sectPr w:rsidR="00786722" w:rsidRPr="00786722" w:rsidSect="00D4282C">
      <w:headerReference w:type="default" r:id="rId7"/>
      <w:footerReference w:type="default" r:id="rId8"/>
      <w:pgSz w:w="11906" w:h="16838"/>
      <w:pgMar w:top="720" w:right="707" w:bottom="720" w:left="720" w:header="708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42E3" w14:textId="77777777" w:rsidR="00436F1A" w:rsidRDefault="00436F1A">
      <w:r>
        <w:separator/>
      </w:r>
    </w:p>
  </w:endnote>
  <w:endnote w:type="continuationSeparator" w:id="0">
    <w:p w14:paraId="1F05DF2F" w14:textId="77777777" w:rsidR="00436F1A" w:rsidRDefault="004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5" w14:textId="77777777" w:rsidR="00D454C0" w:rsidRPr="00D454C0" w:rsidRDefault="00D454C0" w:rsidP="00D454C0"/>
  <w:p w14:paraId="0AB3EE22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bookmarkStart w:id="3" w:name="_Hlk116636817"/>
    <w:r w:rsidRPr="00D454C0">
      <w:rPr>
        <w:rFonts w:ascii="Calibri" w:eastAsia="Calibri" w:hAnsi="Calibri"/>
        <w:sz w:val="22"/>
        <w:szCs w:val="22"/>
      </w:rPr>
      <w:t>Azienda Speciale Consortile “Ovest Solidale”</w:t>
    </w:r>
    <w:r w:rsidR="00873F28">
      <w:rPr>
        <w:rFonts w:ascii="Calibri" w:eastAsia="Calibri" w:hAnsi="Calibri"/>
        <w:sz w:val="22"/>
        <w:szCs w:val="22"/>
      </w:rPr>
      <w:t>,</w:t>
    </w:r>
    <w:r w:rsidRPr="00D454C0">
      <w:rPr>
        <w:rFonts w:ascii="Calibri" w:eastAsia="Calibri" w:hAnsi="Calibri"/>
        <w:sz w:val="22"/>
        <w:szCs w:val="22"/>
      </w:rPr>
      <w:t xml:space="preserve"> </w:t>
    </w:r>
    <w:r w:rsidR="00873F28">
      <w:rPr>
        <w:rFonts w:ascii="Calibri" w:eastAsia="Calibri" w:hAnsi="Calibri"/>
        <w:sz w:val="22"/>
        <w:szCs w:val="22"/>
      </w:rPr>
      <w:t xml:space="preserve">Via Richiedei n. 16, ingresso </w:t>
    </w:r>
    <w:r w:rsidRPr="00D454C0">
      <w:rPr>
        <w:rFonts w:ascii="Calibri" w:eastAsia="Calibri" w:hAnsi="Calibri"/>
        <w:sz w:val="22"/>
        <w:szCs w:val="22"/>
      </w:rPr>
      <w:t>via</w:t>
    </w:r>
    <w:r w:rsidR="00ED0C9F">
      <w:rPr>
        <w:rFonts w:ascii="Calibri" w:eastAsia="Calibri" w:hAnsi="Calibri"/>
        <w:sz w:val="22"/>
        <w:szCs w:val="22"/>
      </w:rPr>
      <w:t xml:space="preserve"> Nava n.10</w:t>
    </w:r>
    <w:r w:rsidRPr="00D454C0">
      <w:rPr>
        <w:rFonts w:ascii="Calibri" w:eastAsia="Calibri" w:hAnsi="Calibri"/>
        <w:sz w:val="22"/>
        <w:szCs w:val="22"/>
      </w:rPr>
      <w:t xml:space="preserve">, 25064 Gussago </w:t>
    </w:r>
    <w:r w:rsidR="00873F28">
      <w:rPr>
        <w:rFonts w:ascii="Calibri" w:eastAsia="Calibri" w:hAnsi="Calibri"/>
        <w:sz w:val="22"/>
        <w:szCs w:val="22"/>
      </w:rPr>
      <w:t>(</w:t>
    </w:r>
    <w:r w:rsidRPr="00D454C0">
      <w:rPr>
        <w:rFonts w:ascii="Calibri" w:eastAsia="Calibri" w:hAnsi="Calibri"/>
        <w:sz w:val="22"/>
        <w:szCs w:val="22"/>
      </w:rPr>
      <w:t>B</w:t>
    </w:r>
    <w:r w:rsidR="00873F28">
      <w:rPr>
        <w:rFonts w:ascii="Calibri" w:eastAsia="Calibri" w:hAnsi="Calibri"/>
        <w:sz w:val="22"/>
        <w:szCs w:val="22"/>
      </w:rPr>
      <w:t>S)</w:t>
    </w:r>
  </w:p>
  <w:p w14:paraId="33C34D71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r w:rsidRPr="00D454C0">
      <w:rPr>
        <w:rFonts w:ascii="Calibri" w:eastAsia="Calibri" w:hAnsi="Calibri"/>
        <w:sz w:val="22"/>
        <w:szCs w:val="22"/>
      </w:rPr>
      <w:t>Tel</w:t>
    </w:r>
    <w:r w:rsidR="00873F28">
      <w:rPr>
        <w:rFonts w:ascii="Calibri" w:eastAsia="Calibri" w:hAnsi="Calibri"/>
        <w:sz w:val="22"/>
        <w:szCs w:val="22"/>
      </w:rPr>
      <w:t>.</w:t>
    </w:r>
    <w:r w:rsidRPr="00D454C0">
      <w:rPr>
        <w:rFonts w:ascii="Calibri" w:eastAsia="Calibri" w:hAnsi="Calibri"/>
        <w:sz w:val="22"/>
        <w:szCs w:val="22"/>
      </w:rPr>
      <w:t xml:space="preserve"> 030/</w:t>
    </w:r>
    <w:r w:rsidRPr="00873F28">
      <w:rPr>
        <w:rFonts w:ascii="Calibri" w:eastAsia="Calibri" w:hAnsi="Calibri"/>
        <w:sz w:val="22"/>
        <w:szCs w:val="22"/>
      </w:rPr>
      <w:t xml:space="preserve">2524684 </w:t>
    </w:r>
    <w:r w:rsidR="00873F28" w:rsidRPr="00873F28">
      <w:rPr>
        <w:rFonts w:ascii="Calibri" w:eastAsia="Calibri" w:hAnsi="Calibri"/>
        <w:sz w:val="22"/>
        <w:szCs w:val="22"/>
      </w:rPr>
      <w:t xml:space="preserve">- </w:t>
    </w:r>
    <w:r w:rsidRPr="00873F28">
      <w:rPr>
        <w:rFonts w:ascii="Calibri" w:eastAsia="Calibri" w:hAnsi="Calibri"/>
        <w:sz w:val="22"/>
        <w:szCs w:val="22"/>
      </w:rPr>
      <w:t>fax 030/</w:t>
    </w:r>
    <w:r w:rsidR="00873F28" w:rsidRPr="00873F28">
      <w:rPr>
        <w:rFonts w:ascii="Calibri" w:eastAsia="Calibri" w:hAnsi="Calibri"/>
        <w:sz w:val="22"/>
        <w:szCs w:val="22"/>
      </w:rPr>
      <w:t>6184087</w:t>
    </w:r>
    <w:r w:rsidR="00873F28">
      <w:rPr>
        <w:rFonts w:ascii="Calibri" w:eastAsia="Calibri" w:hAnsi="Calibri"/>
        <w:sz w:val="22"/>
        <w:szCs w:val="22"/>
      </w:rPr>
      <w:t xml:space="preserve"> </w:t>
    </w:r>
    <w:r w:rsidRPr="00D454C0">
      <w:rPr>
        <w:rFonts w:ascii="Calibri" w:eastAsia="Calibri" w:hAnsi="Calibri"/>
        <w:sz w:val="22"/>
        <w:szCs w:val="22"/>
      </w:rPr>
      <w:t xml:space="preserve"> e-mail  </w:t>
    </w:r>
    <w:hyperlink r:id="rId1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amministrazione@pdzbsovest.it</w:t>
      </w:r>
    </w:hyperlink>
    <w:r w:rsidRPr="00D454C0">
      <w:rPr>
        <w:rFonts w:ascii="Calibri" w:eastAsia="Calibri" w:hAnsi="Calibri"/>
        <w:sz w:val="22"/>
        <w:szCs w:val="22"/>
      </w:rPr>
      <w:t xml:space="preserve">; </w:t>
    </w:r>
    <w:proofErr w:type="spellStart"/>
    <w:r w:rsidRPr="00D454C0">
      <w:rPr>
        <w:rFonts w:ascii="Calibri" w:eastAsia="Calibri" w:hAnsi="Calibri"/>
        <w:sz w:val="22"/>
        <w:szCs w:val="22"/>
      </w:rPr>
      <w:t>pec</w:t>
    </w:r>
    <w:proofErr w:type="spellEnd"/>
    <w:r w:rsidRPr="00D454C0">
      <w:rPr>
        <w:rFonts w:ascii="Calibri" w:eastAsia="Calibri" w:hAnsi="Calibri"/>
        <w:sz w:val="22"/>
        <w:szCs w:val="22"/>
      </w:rPr>
      <w:t xml:space="preserve"> </w:t>
    </w:r>
    <w:hyperlink r:id="rId2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aziendaovestsolidale@pec.it</w:t>
      </w:r>
    </w:hyperlink>
    <w:r w:rsidR="00904F30">
      <w:rPr>
        <w:rFonts w:ascii="Calibri" w:eastAsia="Calibri" w:hAnsi="Calibri"/>
        <w:sz w:val="22"/>
        <w:szCs w:val="22"/>
      </w:rPr>
      <w:t xml:space="preserve">                           </w:t>
    </w:r>
    <w:r w:rsidRPr="00D454C0">
      <w:rPr>
        <w:rFonts w:ascii="Calibri" w:eastAsia="Calibri" w:hAnsi="Calibri"/>
        <w:sz w:val="22"/>
        <w:szCs w:val="22"/>
      </w:rPr>
      <w:t xml:space="preserve"> sito </w:t>
    </w:r>
    <w:hyperlink r:id="rId3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www.pianodizonabresciaovest.it</w:t>
      </w:r>
    </w:hyperlink>
    <w:r w:rsidRPr="00D454C0">
      <w:rPr>
        <w:rFonts w:ascii="Calibri" w:eastAsia="Calibri" w:hAnsi="Calibri"/>
        <w:sz w:val="22"/>
        <w:szCs w:val="22"/>
      </w:rPr>
      <w:t>; Codice Fiscale e Partita Iva n 02927940987</w:t>
    </w:r>
  </w:p>
  <w:bookmarkEnd w:id="3"/>
  <w:p w14:paraId="667EBFA4" w14:textId="77777777" w:rsidR="00282C2F" w:rsidRPr="00D454C0" w:rsidRDefault="00282C2F" w:rsidP="00D45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B8B" w14:textId="77777777" w:rsidR="00436F1A" w:rsidRDefault="00436F1A">
      <w:r>
        <w:separator/>
      </w:r>
    </w:p>
  </w:footnote>
  <w:footnote w:type="continuationSeparator" w:id="0">
    <w:p w14:paraId="4E6A6212" w14:textId="77777777" w:rsidR="00436F1A" w:rsidRDefault="0043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B11F" w14:textId="48666471" w:rsidR="00855F56" w:rsidRPr="00855F56" w:rsidRDefault="002238D1" w:rsidP="006D33DC">
    <w:pPr>
      <w:pStyle w:val="Intestazione"/>
      <w:tabs>
        <w:tab w:val="left" w:pos="2565"/>
      </w:tabs>
      <w:rPr>
        <w:rFonts w:ascii="Arial" w:hAnsi="Arial" w:cs="Arial"/>
        <w:sz w:val="16"/>
        <w:szCs w:val="16"/>
        <w:lang w:eastAsia="en-US"/>
      </w:rPr>
    </w:pPr>
    <w:bookmarkStart w:id="1" w:name="_Hlk116636662"/>
    <w:r>
      <w:rPr>
        <w:noProof/>
      </w:rPr>
      <w:drawing>
        <wp:anchor distT="0" distB="0" distL="114935" distR="114935" simplePos="0" relativeHeight="251657728" behindDoc="1" locked="0" layoutInCell="1" allowOverlap="1" wp14:anchorId="789B974E" wp14:editId="19BED10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0" b="0"/>
          <wp:wrapNone/>
          <wp:docPr id="1655490512" name="Immagine 1655490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7812472"/>
  </w:p>
  <w:bookmarkEnd w:id="2"/>
  <w:p w14:paraId="0B34EAE6" w14:textId="77777777" w:rsidR="006D33DC" w:rsidRDefault="006D33DC" w:rsidP="006D33DC">
    <w:pPr>
      <w:pStyle w:val="Intestazione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97537F">
      <w:rPr>
        <w:rFonts w:ascii="Arial Black" w:hAnsi="Arial Black"/>
        <w:sz w:val="32"/>
        <w:szCs w:val="32"/>
      </w:rPr>
      <w:t>AZIENDA SPECIALE CONSORTILE</w:t>
    </w:r>
  </w:p>
  <w:p w14:paraId="08243E1E" w14:textId="77777777" w:rsidR="006D33DC" w:rsidRPr="00471771" w:rsidRDefault="006D33DC" w:rsidP="006D33DC">
    <w:pPr>
      <w:pStyle w:val="Intestazione"/>
      <w:jc w:val="center"/>
      <w:rPr>
        <w:rFonts w:ascii="Arial Black" w:hAnsi="Arial Black"/>
        <w:sz w:val="32"/>
        <w:szCs w:val="32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471771">
      <w:rPr>
        <w:rFonts w:ascii="Arial Black" w:hAnsi="Arial Black"/>
        <w:sz w:val="32"/>
        <w:szCs w:val="32"/>
      </w:rPr>
      <w:t>“OVEST SOLIDALE”</w:t>
    </w:r>
  </w:p>
  <w:p w14:paraId="716FC017" w14:textId="77777777" w:rsidR="006D33DC" w:rsidRDefault="00B97122" w:rsidP="00B97122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36"/>
        <w:szCs w:val="36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Area </w:t>
    </w:r>
    <w:r w:rsidR="00FB0844">
      <w:rPr>
        <w:rFonts w:ascii="Calibri Light" w:hAnsi="Calibri Light"/>
        <w:b/>
        <w:bCs/>
        <w:color w:val="2F5496"/>
        <w:sz w:val="36"/>
        <w:szCs w:val="36"/>
      </w:rPr>
      <w:t>A</w:t>
    </w:r>
    <w:r w:rsidR="000457AA">
      <w:rPr>
        <w:rFonts w:ascii="Calibri Light" w:hAnsi="Calibri Light"/>
        <w:b/>
        <w:bCs/>
        <w:color w:val="2F5496"/>
        <w:sz w:val="36"/>
        <w:szCs w:val="36"/>
      </w:rPr>
      <w:t>mministrativa 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d </w:t>
    </w:r>
    <w:r w:rsidR="00FB0844">
      <w:rPr>
        <w:rFonts w:ascii="Calibri Light" w:hAnsi="Calibri Light"/>
        <w:b/>
        <w:bCs/>
        <w:color w:val="2F5496"/>
        <w:sz w:val="36"/>
        <w:szCs w:val="36"/>
      </w:rPr>
      <w:t>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conomica </w:t>
    </w:r>
  </w:p>
  <w:p w14:paraId="67291F39" w14:textId="77777777" w:rsidR="006D33DC" w:rsidRPr="00011F02" w:rsidRDefault="006D33DC" w:rsidP="006D33DC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2F9FCB10" w14:textId="77777777" w:rsidR="006D33DC" w:rsidRPr="00C07976" w:rsidRDefault="006D33DC" w:rsidP="00897102">
    <w:pPr>
      <w:pStyle w:val="Intestazione"/>
      <w:tabs>
        <w:tab w:val="left" w:pos="2565"/>
      </w:tabs>
      <w:ind w:left="-284"/>
      <w:jc w:val="center"/>
      <w:rPr>
        <w:sz w:val="24"/>
        <w:szCs w:val="24"/>
      </w:rPr>
    </w:pPr>
    <w:r w:rsidRPr="00855F56">
      <w:rPr>
        <w:rFonts w:ascii="Arial" w:hAnsi="Arial" w:cs="Arial"/>
        <w:sz w:val="16"/>
        <w:szCs w:val="16"/>
        <w:lang w:eastAsia="en-US"/>
      </w:rPr>
      <w:t>(Berlingo, Castegnato, Castel Mella, Cellatica, Gussago, Ome, Ospitaletto</w:t>
    </w:r>
    <w:r>
      <w:rPr>
        <w:rFonts w:ascii="Arial" w:hAnsi="Arial" w:cs="Arial"/>
        <w:sz w:val="16"/>
        <w:szCs w:val="16"/>
        <w:lang w:eastAsia="en-US"/>
      </w:rPr>
      <w:t xml:space="preserve">, </w:t>
    </w:r>
    <w:r w:rsidRPr="00855F56">
      <w:rPr>
        <w:rFonts w:ascii="Arial" w:hAnsi="Arial" w:cs="Arial"/>
        <w:sz w:val="16"/>
        <w:szCs w:val="16"/>
        <w:lang w:eastAsia="en-US"/>
      </w:rPr>
      <w:t>Rodengo Saiano, Roncadelle, Torbole Casaglia, Travagliato)</w:t>
    </w:r>
  </w:p>
  <w:bookmarkEnd w:id="1"/>
  <w:p w14:paraId="203DFA3C" w14:textId="77777777" w:rsidR="00282C2F" w:rsidRDefault="00282C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9EDCE"/>
    <w:multiLevelType w:val="hybridMultilevel"/>
    <w:tmpl w:val="E3EA2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FF811"/>
    <w:multiLevelType w:val="hybridMultilevel"/>
    <w:tmpl w:val="17E0E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C2404D0"/>
    <w:multiLevelType w:val="hybridMultilevel"/>
    <w:tmpl w:val="A724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FC5"/>
    <w:multiLevelType w:val="hybridMultilevel"/>
    <w:tmpl w:val="F7D2E432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1690"/>
    <w:multiLevelType w:val="hybridMultilevel"/>
    <w:tmpl w:val="347A93D0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2974BC0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95BD6"/>
    <w:multiLevelType w:val="hybridMultilevel"/>
    <w:tmpl w:val="CA468326"/>
    <w:lvl w:ilvl="0" w:tplc="D2547A08">
      <w:numFmt w:val="bullet"/>
      <w:lvlText w:val="-"/>
      <w:lvlJc w:val="left"/>
      <w:pPr>
        <w:ind w:left="59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A2C1EC8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2" w:tplc="387A17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EFE1C9A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7EC82B00">
      <w:numFmt w:val="bullet"/>
      <w:lvlText w:val="•"/>
      <w:lvlJc w:val="left"/>
      <w:pPr>
        <w:ind w:left="4386" w:hanging="361"/>
      </w:pPr>
      <w:rPr>
        <w:rFonts w:hint="default"/>
        <w:lang w:val="it-IT" w:eastAsia="en-US" w:bidi="ar-SA"/>
      </w:rPr>
    </w:lvl>
    <w:lvl w:ilvl="5" w:tplc="E6BA2A5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D9FE605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891A4C26"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 w:tplc="D5C0E41C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09D5973"/>
    <w:multiLevelType w:val="hybridMultilevel"/>
    <w:tmpl w:val="A9CA2EB8"/>
    <w:lvl w:ilvl="0" w:tplc="C088C75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A4DC"/>
    <w:multiLevelType w:val="hybridMultilevel"/>
    <w:tmpl w:val="679443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2B73D2"/>
    <w:multiLevelType w:val="hybridMultilevel"/>
    <w:tmpl w:val="3916872A"/>
    <w:lvl w:ilvl="0" w:tplc="2F228E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7F6A"/>
    <w:multiLevelType w:val="hybridMultilevel"/>
    <w:tmpl w:val="24147E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872"/>
    <w:multiLevelType w:val="hybridMultilevel"/>
    <w:tmpl w:val="4F40CA54"/>
    <w:lvl w:ilvl="0" w:tplc="A6360CB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47853B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E61ECE88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F5C08E6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4FC613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B35438D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35428B8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8E2946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C6645A2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CDA4450"/>
    <w:multiLevelType w:val="multilevel"/>
    <w:tmpl w:val="FDAC4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D729F0"/>
    <w:multiLevelType w:val="hybridMultilevel"/>
    <w:tmpl w:val="3496E9F8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23728"/>
    <w:multiLevelType w:val="hybridMultilevel"/>
    <w:tmpl w:val="5F8AA1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F4F42"/>
    <w:multiLevelType w:val="multilevel"/>
    <w:tmpl w:val="8E1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211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7144FC"/>
    <w:multiLevelType w:val="hybridMultilevel"/>
    <w:tmpl w:val="9934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1D8E"/>
    <w:multiLevelType w:val="hybridMultilevel"/>
    <w:tmpl w:val="01486126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94E4D"/>
    <w:multiLevelType w:val="hybridMultilevel"/>
    <w:tmpl w:val="25C2C830"/>
    <w:lvl w:ilvl="0" w:tplc="6E924F6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E71D4"/>
    <w:multiLevelType w:val="hybridMultilevel"/>
    <w:tmpl w:val="6666CC18"/>
    <w:lvl w:ilvl="0" w:tplc="1408F4B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E0760"/>
    <w:multiLevelType w:val="hybridMultilevel"/>
    <w:tmpl w:val="19761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07C2"/>
    <w:multiLevelType w:val="hybridMultilevel"/>
    <w:tmpl w:val="7200F6F2"/>
    <w:lvl w:ilvl="0" w:tplc="3368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B266D"/>
    <w:multiLevelType w:val="multilevel"/>
    <w:tmpl w:val="FDAC4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B12EF8"/>
    <w:multiLevelType w:val="hybridMultilevel"/>
    <w:tmpl w:val="46EE8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A28BD"/>
    <w:multiLevelType w:val="hybridMultilevel"/>
    <w:tmpl w:val="C5002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0716"/>
    <w:multiLevelType w:val="hybridMultilevel"/>
    <w:tmpl w:val="F44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2093">
    <w:abstractNumId w:val="2"/>
  </w:num>
  <w:num w:numId="2" w16cid:durableId="465468249">
    <w:abstractNumId w:val="8"/>
  </w:num>
  <w:num w:numId="3" w16cid:durableId="1779567741">
    <w:abstractNumId w:val="20"/>
  </w:num>
  <w:num w:numId="4" w16cid:durableId="1134637599">
    <w:abstractNumId w:val="5"/>
  </w:num>
  <w:num w:numId="5" w16cid:durableId="484009336">
    <w:abstractNumId w:val="6"/>
  </w:num>
  <w:num w:numId="6" w16cid:durableId="1771661746">
    <w:abstractNumId w:val="18"/>
  </w:num>
  <w:num w:numId="7" w16cid:durableId="277685032">
    <w:abstractNumId w:val="14"/>
  </w:num>
  <w:num w:numId="8" w16cid:durableId="1626887398">
    <w:abstractNumId w:val="11"/>
  </w:num>
  <w:num w:numId="9" w16cid:durableId="886990967">
    <w:abstractNumId w:val="17"/>
  </w:num>
  <w:num w:numId="10" w16cid:durableId="1779519921">
    <w:abstractNumId w:val="10"/>
  </w:num>
  <w:num w:numId="11" w16cid:durableId="1113983894">
    <w:abstractNumId w:val="3"/>
  </w:num>
  <w:num w:numId="12" w16cid:durableId="685718401">
    <w:abstractNumId w:val="21"/>
  </w:num>
  <w:num w:numId="13" w16cid:durableId="322513344">
    <w:abstractNumId w:val="24"/>
  </w:num>
  <w:num w:numId="14" w16cid:durableId="1898316570">
    <w:abstractNumId w:val="19"/>
  </w:num>
  <w:num w:numId="15" w16cid:durableId="884606335">
    <w:abstractNumId w:val="0"/>
  </w:num>
  <w:num w:numId="16" w16cid:durableId="2104260758">
    <w:abstractNumId w:val="1"/>
  </w:num>
  <w:num w:numId="17" w16cid:durableId="1804617111">
    <w:abstractNumId w:val="9"/>
  </w:num>
  <w:num w:numId="18" w16cid:durableId="108624486">
    <w:abstractNumId w:val="4"/>
  </w:num>
  <w:num w:numId="19" w16cid:durableId="591647">
    <w:abstractNumId w:val="16"/>
  </w:num>
  <w:num w:numId="20" w16cid:durableId="1475830562">
    <w:abstractNumId w:val="22"/>
  </w:num>
  <w:num w:numId="21" w16cid:durableId="1471942316">
    <w:abstractNumId w:val="26"/>
  </w:num>
  <w:num w:numId="22" w16cid:durableId="143086919">
    <w:abstractNumId w:val="12"/>
  </w:num>
  <w:num w:numId="23" w16cid:durableId="1332294417">
    <w:abstractNumId w:val="7"/>
  </w:num>
  <w:num w:numId="24" w16cid:durableId="37509902">
    <w:abstractNumId w:val="23"/>
  </w:num>
  <w:num w:numId="25" w16cid:durableId="36515622">
    <w:abstractNumId w:val="13"/>
  </w:num>
  <w:num w:numId="26" w16cid:durableId="625812480">
    <w:abstractNumId w:val="15"/>
  </w:num>
  <w:num w:numId="27" w16cid:durableId="10727727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6"/>
    <w:rsid w:val="0000580C"/>
    <w:rsid w:val="00020D8A"/>
    <w:rsid w:val="00020D92"/>
    <w:rsid w:val="00022739"/>
    <w:rsid w:val="00023AB3"/>
    <w:rsid w:val="00043859"/>
    <w:rsid w:val="000457AA"/>
    <w:rsid w:val="00053883"/>
    <w:rsid w:val="00063759"/>
    <w:rsid w:val="00067A05"/>
    <w:rsid w:val="0007126A"/>
    <w:rsid w:val="00083787"/>
    <w:rsid w:val="00096993"/>
    <w:rsid w:val="000A3152"/>
    <w:rsid w:val="000A49D0"/>
    <w:rsid w:val="000A6009"/>
    <w:rsid w:val="000A7498"/>
    <w:rsid w:val="000B5935"/>
    <w:rsid w:val="000D6460"/>
    <w:rsid w:val="000E4505"/>
    <w:rsid w:val="000F66C3"/>
    <w:rsid w:val="0011437D"/>
    <w:rsid w:val="00115576"/>
    <w:rsid w:val="00123C57"/>
    <w:rsid w:val="0012647C"/>
    <w:rsid w:val="00144568"/>
    <w:rsid w:val="00150984"/>
    <w:rsid w:val="00154E95"/>
    <w:rsid w:val="00164BF2"/>
    <w:rsid w:val="00164F4E"/>
    <w:rsid w:val="00166FC3"/>
    <w:rsid w:val="00175E8B"/>
    <w:rsid w:val="00183FB4"/>
    <w:rsid w:val="00184609"/>
    <w:rsid w:val="00195DFB"/>
    <w:rsid w:val="001A2038"/>
    <w:rsid w:val="001A3B4F"/>
    <w:rsid w:val="001B1227"/>
    <w:rsid w:val="001B7E55"/>
    <w:rsid w:val="001C37DC"/>
    <w:rsid w:val="001D5661"/>
    <w:rsid w:val="0020276E"/>
    <w:rsid w:val="002049A9"/>
    <w:rsid w:val="00216713"/>
    <w:rsid w:val="002238D1"/>
    <w:rsid w:val="00223CC0"/>
    <w:rsid w:val="002359DE"/>
    <w:rsid w:val="00240671"/>
    <w:rsid w:val="0024262D"/>
    <w:rsid w:val="00244298"/>
    <w:rsid w:val="00255283"/>
    <w:rsid w:val="0027475B"/>
    <w:rsid w:val="002760BA"/>
    <w:rsid w:val="00282C2F"/>
    <w:rsid w:val="0029375F"/>
    <w:rsid w:val="002B4AFA"/>
    <w:rsid w:val="002B72F7"/>
    <w:rsid w:val="002C48E8"/>
    <w:rsid w:val="002C7556"/>
    <w:rsid w:val="002E0655"/>
    <w:rsid w:val="002F2B9F"/>
    <w:rsid w:val="003031B5"/>
    <w:rsid w:val="00315326"/>
    <w:rsid w:val="00335C7B"/>
    <w:rsid w:val="00355652"/>
    <w:rsid w:val="00361917"/>
    <w:rsid w:val="003647BE"/>
    <w:rsid w:val="003777E0"/>
    <w:rsid w:val="00382C5A"/>
    <w:rsid w:val="0039566A"/>
    <w:rsid w:val="00397314"/>
    <w:rsid w:val="003A589E"/>
    <w:rsid w:val="003A6415"/>
    <w:rsid w:val="003A6EF0"/>
    <w:rsid w:val="003B156F"/>
    <w:rsid w:val="003B2D01"/>
    <w:rsid w:val="003B3F77"/>
    <w:rsid w:val="003C628A"/>
    <w:rsid w:val="003D1ECD"/>
    <w:rsid w:val="003E70B8"/>
    <w:rsid w:val="003F3C32"/>
    <w:rsid w:val="0040245D"/>
    <w:rsid w:val="0040300E"/>
    <w:rsid w:val="0042563B"/>
    <w:rsid w:val="00432629"/>
    <w:rsid w:val="0043538B"/>
    <w:rsid w:val="00436D66"/>
    <w:rsid w:val="00436F1A"/>
    <w:rsid w:val="00452359"/>
    <w:rsid w:val="004851E2"/>
    <w:rsid w:val="004A267C"/>
    <w:rsid w:val="004A2F04"/>
    <w:rsid w:val="004B22D4"/>
    <w:rsid w:val="004C364B"/>
    <w:rsid w:val="004C4C6E"/>
    <w:rsid w:val="004D07AB"/>
    <w:rsid w:val="004E33DD"/>
    <w:rsid w:val="004E5661"/>
    <w:rsid w:val="004E6E96"/>
    <w:rsid w:val="00500274"/>
    <w:rsid w:val="005043AA"/>
    <w:rsid w:val="00505F79"/>
    <w:rsid w:val="0052785A"/>
    <w:rsid w:val="00534EE1"/>
    <w:rsid w:val="00556F81"/>
    <w:rsid w:val="00563D49"/>
    <w:rsid w:val="00565B94"/>
    <w:rsid w:val="0057212E"/>
    <w:rsid w:val="0057243B"/>
    <w:rsid w:val="00572DBB"/>
    <w:rsid w:val="00595DAB"/>
    <w:rsid w:val="005A2A89"/>
    <w:rsid w:val="005A6B70"/>
    <w:rsid w:val="005B61E7"/>
    <w:rsid w:val="005C05BA"/>
    <w:rsid w:val="005C7454"/>
    <w:rsid w:val="005D21FF"/>
    <w:rsid w:val="005E2A8E"/>
    <w:rsid w:val="005E46A2"/>
    <w:rsid w:val="005E6491"/>
    <w:rsid w:val="005F3242"/>
    <w:rsid w:val="00602E1B"/>
    <w:rsid w:val="006068A5"/>
    <w:rsid w:val="006147C0"/>
    <w:rsid w:val="006270BC"/>
    <w:rsid w:val="00630F9C"/>
    <w:rsid w:val="00631D80"/>
    <w:rsid w:val="0064505C"/>
    <w:rsid w:val="00652900"/>
    <w:rsid w:val="00652AEC"/>
    <w:rsid w:val="006563C8"/>
    <w:rsid w:val="00666661"/>
    <w:rsid w:val="00667E99"/>
    <w:rsid w:val="00670CDE"/>
    <w:rsid w:val="006711FF"/>
    <w:rsid w:val="00672A27"/>
    <w:rsid w:val="0068751B"/>
    <w:rsid w:val="006968A0"/>
    <w:rsid w:val="006A3009"/>
    <w:rsid w:val="006B4120"/>
    <w:rsid w:val="006B6C01"/>
    <w:rsid w:val="006C0468"/>
    <w:rsid w:val="006C05AA"/>
    <w:rsid w:val="006C4C78"/>
    <w:rsid w:val="006D33DC"/>
    <w:rsid w:val="006E3301"/>
    <w:rsid w:val="006E333A"/>
    <w:rsid w:val="006F1432"/>
    <w:rsid w:val="006F375E"/>
    <w:rsid w:val="006F55AC"/>
    <w:rsid w:val="006F5724"/>
    <w:rsid w:val="0070232B"/>
    <w:rsid w:val="00710E75"/>
    <w:rsid w:val="00737166"/>
    <w:rsid w:val="00740C62"/>
    <w:rsid w:val="007423AD"/>
    <w:rsid w:val="00761E07"/>
    <w:rsid w:val="007678FB"/>
    <w:rsid w:val="00774693"/>
    <w:rsid w:val="007748F0"/>
    <w:rsid w:val="00774C88"/>
    <w:rsid w:val="007824E2"/>
    <w:rsid w:val="00783C56"/>
    <w:rsid w:val="00785271"/>
    <w:rsid w:val="00786722"/>
    <w:rsid w:val="00792309"/>
    <w:rsid w:val="00794BE6"/>
    <w:rsid w:val="007B18C1"/>
    <w:rsid w:val="007D2457"/>
    <w:rsid w:val="007E16B6"/>
    <w:rsid w:val="007E706C"/>
    <w:rsid w:val="007F4951"/>
    <w:rsid w:val="00802B5C"/>
    <w:rsid w:val="00806E47"/>
    <w:rsid w:val="00816E3F"/>
    <w:rsid w:val="008333FE"/>
    <w:rsid w:val="00837AD0"/>
    <w:rsid w:val="008433FB"/>
    <w:rsid w:val="008512F6"/>
    <w:rsid w:val="008522CE"/>
    <w:rsid w:val="00852F26"/>
    <w:rsid w:val="00854089"/>
    <w:rsid w:val="00855F56"/>
    <w:rsid w:val="008601BF"/>
    <w:rsid w:val="00870E87"/>
    <w:rsid w:val="00872975"/>
    <w:rsid w:val="00873F28"/>
    <w:rsid w:val="008802DB"/>
    <w:rsid w:val="0088200D"/>
    <w:rsid w:val="00883923"/>
    <w:rsid w:val="008926A3"/>
    <w:rsid w:val="00894912"/>
    <w:rsid w:val="00897102"/>
    <w:rsid w:val="008A264F"/>
    <w:rsid w:val="008A59AC"/>
    <w:rsid w:val="008B2544"/>
    <w:rsid w:val="008B2D23"/>
    <w:rsid w:val="008B4346"/>
    <w:rsid w:val="008C53C1"/>
    <w:rsid w:val="008D019A"/>
    <w:rsid w:val="008D1180"/>
    <w:rsid w:val="008D42CB"/>
    <w:rsid w:val="008D6686"/>
    <w:rsid w:val="008E7931"/>
    <w:rsid w:val="008E7B3F"/>
    <w:rsid w:val="00903EAB"/>
    <w:rsid w:val="00904F30"/>
    <w:rsid w:val="00917204"/>
    <w:rsid w:val="00923A67"/>
    <w:rsid w:val="0094550B"/>
    <w:rsid w:val="00966FD6"/>
    <w:rsid w:val="00987FEA"/>
    <w:rsid w:val="009902FF"/>
    <w:rsid w:val="009A43BA"/>
    <w:rsid w:val="009A5098"/>
    <w:rsid w:val="009B6B01"/>
    <w:rsid w:val="009C4653"/>
    <w:rsid w:val="009E1A51"/>
    <w:rsid w:val="009E4EB4"/>
    <w:rsid w:val="009E7247"/>
    <w:rsid w:val="009F448D"/>
    <w:rsid w:val="009F4634"/>
    <w:rsid w:val="009F4A30"/>
    <w:rsid w:val="00A03615"/>
    <w:rsid w:val="00A049D8"/>
    <w:rsid w:val="00A04D1D"/>
    <w:rsid w:val="00A07A94"/>
    <w:rsid w:val="00A178AB"/>
    <w:rsid w:val="00A24117"/>
    <w:rsid w:val="00A35A4F"/>
    <w:rsid w:val="00A4030F"/>
    <w:rsid w:val="00A4325B"/>
    <w:rsid w:val="00A475F4"/>
    <w:rsid w:val="00A70668"/>
    <w:rsid w:val="00A73E87"/>
    <w:rsid w:val="00A76806"/>
    <w:rsid w:val="00AA4596"/>
    <w:rsid w:val="00AB2282"/>
    <w:rsid w:val="00AB53AE"/>
    <w:rsid w:val="00AC0E39"/>
    <w:rsid w:val="00AD42AC"/>
    <w:rsid w:val="00AE44C6"/>
    <w:rsid w:val="00B17D15"/>
    <w:rsid w:val="00B27B94"/>
    <w:rsid w:val="00B31A78"/>
    <w:rsid w:val="00B34093"/>
    <w:rsid w:val="00B37D57"/>
    <w:rsid w:val="00B42046"/>
    <w:rsid w:val="00B46724"/>
    <w:rsid w:val="00B5269E"/>
    <w:rsid w:val="00B5380E"/>
    <w:rsid w:val="00B54E94"/>
    <w:rsid w:val="00B5723F"/>
    <w:rsid w:val="00B60E73"/>
    <w:rsid w:val="00B76866"/>
    <w:rsid w:val="00B84080"/>
    <w:rsid w:val="00B84D4F"/>
    <w:rsid w:val="00B85A53"/>
    <w:rsid w:val="00B95319"/>
    <w:rsid w:val="00B97122"/>
    <w:rsid w:val="00BB099C"/>
    <w:rsid w:val="00BB7091"/>
    <w:rsid w:val="00BC3CF8"/>
    <w:rsid w:val="00BE6256"/>
    <w:rsid w:val="00BF1126"/>
    <w:rsid w:val="00BF4DE3"/>
    <w:rsid w:val="00C07976"/>
    <w:rsid w:val="00C21834"/>
    <w:rsid w:val="00C31FC7"/>
    <w:rsid w:val="00C33152"/>
    <w:rsid w:val="00C3538F"/>
    <w:rsid w:val="00C42F11"/>
    <w:rsid w:val="00C44BEF"/>
    <w:rsid w:val="00C6129C"/>
    <w:rsid w:val="00C61FA7"/>
    <w:rsid w:val="00C65456"/>
    <w:rsid w:val="00C67208"/>
    <w:rsid w:val="00C82A60"/>
    <w:rsid w:val="00C9193C"/>
    <w:rsid w:val="00C944B8"/>
    <w:rsid w:val="00C97E8C"/>
    <w:rsid w:val="00CA0F23"/>
    <w:rsid w:val="00CA30E8"/>
    <w:rsid w:val="00CA5F3A"/>
    <w:rsid w:val="00CA71F3"/>
    <w:rsid w:val="00CB3616"/>
    <w:rsid w:val="00CC57E7"/>
    <w:rsid w:val="00CD3A9A"/>
    <w:rsid w:val="00CD52E6"/>
    <w:rsid w:val="00CE2743"/>
    <w:rsid w:val="00CE398C"/>
    <w:rsid w:val="00CF5378"/>
    <w:rsid w:val="00CF5CB6"/>
    <w:rsid w:val="00D050F1"/>
    <w:rsid w:val="00D10BC7"/>
    <w:rsid w:val="00D211E0"/>
    <w:rsid w:val="00D4282C"/>
    <w:rsid w:val="00D4479A"/>
    <w:rsid w:val="00D45065"/>
    <w:rsid w:val="00D453BE"/>
    <w:rsid w:val="00D454C0"/>
    <w:rsid w:val="00D53ECB"/>
    <w:rsid w:val="00D56379"/>
    <w:rsid w:val="00D71A74"/>
    <w:rsid w:val="00D764DB"/>
    <w:rsid w:val="00D77665"/>
    <w:rsid w:val="00D8197A"/>
    <w:rsid w:val="00D97878"/>
    <w:rsid w:val="00DB060D"/>
    <w:rsid w:val="00DB36B4"/>
    <w:rsid w:val="00DB6A99"/>
    <w:rsid w:val="00DC772C"/>
    <w:rsid w:val="00DD034A"/>
    <w:rsid w:val="00DE5AB0"/>
    <w:rsid w:val="00DF776D"/>
    <w:rsid w:val="00E0295D"/>
    <w:rsid w:val="00E1608E"/>
    <w:rsid w:val="00E32F23"/>
    <w:rsid w:val="00E44E6E"/>
    <w:rsid w:val="00E45C6E"/>
    <w:rsid w:val="00E53AA2"/>
    <w:rsid w:val="00E62755"/>
    <w:rsid w:val="00E63916"/>
    <w:rsid w:val="00E7113E"/>
    <w:rsid w:val="00E76892"/>
    <w:rsid w:val="00E76F86"/>
    <w:rsid w:val="00E8598F"/>
    <w:rsid w:val="00E87347"/>
    <w:rsid w:val="00E904CC"/>
    <w:rsid w:val="00EA3E9D"/>
    <w:rsid w:val="00ED0C9F"/>
    <w:rsid w:val="00ED4FA2"/>
    <w:rsid w:val="00EE06AB"/>
    <w:rsid w:val="00EF7B19"/>
    <w:rsid w:val="00F123E8"/>
    <w:rsid w:val="00F129C6"/>
    <w:rsid w:val="00F12C72"/>
    <w:rsid w:val="00F1693E"/>
    <w:rsid w:val="00F222F6"/>
    <w:rsid w:val="00F22D27"/>
    <w:rsid w:val="00F24ABD"/>
    <w:rsid w:val="00F5748B"/>
    <w:rsid w:val="00F57C14"/>
    <w:rsid w:val="00F75891"/>
    <w:rsid w:val="00F80539"/>
    <w:rsid w:val="00FB0844"/>
    <w:rsid w:val="00FB0874"/>
    <w:rsid w:val="00FB59A2"/>
    <w:rsid w:val="00FD2C95"/>
    <w:rsid w:val="00FD2FBC"/>
    <w:rsid w:val="00FD5773"/>
    <w:rsid w:val="00FD7DCD"/>
    <w:rsid w:val="00FD7EAE"/>
    <w:rsid w:val="00FE08C4"/>
    <w:rsid w:val="00FE3702"/>
    <w:rsid w:val="00FF048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CD4242"/>
  <w15:chartTrackingRefBased/>
  <w15:docId w15:val="{49279B3E-8C97-4086-AEF7-FAECFFB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680" w:firstLine="0"/>
      <w:jc w:val="center"/>
      <w:outlineLvl w:val="1"/>
    </w:pPr>
    <w:rPr>
      <w:b/>
      <w:sz w:val="22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/>
      <w:w w:val="10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Rientrocorpodeltesto2Carattere">
    <w:name w:val="Rientro corpo del testo 2 Carattere"/>
    <w:rPr>
      <w:rFonts w:ascii="Arial" w:eastAsia="Times New Roman" w:hAnsi="Arial" w:cs="Times New Roman"/>
      <w:szCs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rpodeltestoCarattere">
    <w:name w:val="Corpo del testo Carattere"/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sz w:val="22"/>
      <w:szCs w:val="28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142" w:hanging="142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1">
    <w:name w:val="p1"/>
    <w:basedOn w:val="Normale"/>
    <w:rsid w:val="00A70668"/>
    <w:pPr>
      <w:suppressAutoHyphens w:val="0"/>
      <w:spacing w:before="2"/>
      <w:ind w:left="29"/>
    </w:pPr>
    <w:rPr>
      <w:rFonts w:ascii="Century Gothic" w:eastAsia="Calibri" w:hAnsi="Century Gothic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A7066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unhideWhenUsed/>
    <w:rsid w:val="00F24ABD"/>
    <w:pPr>
      <w:suppressAutoHyphens w:val="0"/>
      <w:spacing w:before="100" w:beforeAutospacing="1" w:after="100" w:afterAutospacing="1"/>
    </w:pPr>
    <w:rPr>
      <w:rFonts w:eastAsia="Calibri" w:cs="Times New Roman"/>
      <w:lang w:eastAsia="it-IT"/>
    </w:rPr>
  </w:style>
  <w:style w:type="character" w:styleId="Menzionenonrisolta">
    <w:name w:val="Unresolved Mention"/>
    <w:uiPriority w:val="99"/>
    <w:semiHidden/>
    <w:unhideWhenUsed/>
    <w:rsid w:val="00DF77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2C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C95"/>
    <w:pPr>
      <w:widowControl w:val="0"/>
      <w:suppressAutoHyphens w:val="0"/>
      <w:autoSpaceDE w:val="0"/>
      <w:autoSpaceDN w:val="0"/>
      <w:ind w:left="72"/>
    </w:pPr>
    <w:rPr>
      <w:rFonts w:cs="Times New Roman"/>
      <w:sz w:val="22"/>
      <w:szCs w:val="22"/>
      <w:lang w:eastAsia="en-US"/>
    </w:rPr>
  </w:style>
  <w:style w:type="paragraph" w:customStyle="1" w:styleId="testogiallo">
    <w:name w:val="testogiallo"/>
    <w:basedOn w:val="Normale"/>
    <w:rsid w:val="00063759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color w:val="FFCC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anodizonabresciaovest.it/" TargetMode="External"/><Relationship Id="rId2" Type="http://schemas.openxmlformats.org/officeDocument/2006/relationships/hyperlink" Target="mailto:aziendaovestsolidale@pec.it" TargetMode="External"/><Relationship Id="rId1" Type="http://schemas.openxmlformats.org/officeDocument/2006/relationships/hyperlink" Target="mailto:amministrazione@pdzbsoves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Links>
    <vt:vector size="24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mailto:progettoasfid@formez.it</vt:lpwstr>
      </vt:variant>
      <vt:variant>
        <vt:lpwstr/>
      </vt:variant>
      <vt:variant>
        <vt:i4>6422653</vt:i4>
      </vt:variant>
      <vt:variant>
        <vt:i4>6</vt:i4>
      </vt:variant>
      <vt:variant>
        <vt:i4>0</vt:i4>
      </vt:variant>
      <vt:variant>
        <vt:i4>5</vt:i4>
      </vt:variant>
      <vt:variant>
        <vt:lpwstr>http://www.pianodizonabresciaovest.it/</vt:lpwstr>
      </vt:variant>
      <vt:variant>
        <vt:lpwstr/>
      </vt:variant>
      <vt:variant>
        <vt:i4>524343</vt:i4>
      </vt:variant>
      <vt:variant>
        <vt:i4>3</vt:i4>
      </vt:variant>
      <vt:variant>
        <vt:i4>0</vt:i4>
      </vt:variant>
      <vt:variant>
        <vt:i4>5</vt:i4>
      </vt:variant>
      <vt:variant>
        <vt:lpwstr>mailto:aziendaovestsolidale@pec.it</vt:lpwstr>
      </vt:variant>
      <vt:variant>
        <vt:lpwstr/>
      </vt:variant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mailto:amministrazione@pdzbsovest.it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</dc:creator>
  <cp:keywords/>
  <cp:lastModifiedBy>Coordinatore Servizio Lavoro</cp:lastModifiedBy>
  <cp:revision>14</cp:revision>
  <cp:lastPrinted>2024-12-06T11:48:00Z</cp:lastPrinted>
  <dcterms:created xsi:type="dcterms:W3CDTF">2025-02-14T10:31:00Z</dcterms:created>
  <dcterms:modified xsi:type="dcterms:W3CDTF">2025-02-21T07:59:00Z</dcterms:modified>
</cp:coreProperties>
</file>