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620" w14:textId="77777777" w:rsidR="002E42D6" w:rsidRDefault="002E42D6"/>
    <w:p w14:paraId="196D2DA0" w14:textId="20987F51" w:rsidR="002E42D6" w:rsidRPr="002E42D6" w:rsidRDefault="002E42D6" w:rsidP="002E42D6">
      <w:pPr>
        <w:suppressAutoHyphens/>
        <w:spacing w:after="0" w:line="240" w:lineRule="auto"/>
        <w:jc w:val="right"/>
        <w:rPr>
          <w:rFonts w:ascii="Garamond" w:eastAsia="Times New Roman" w:hAnsi="Garamond" w:cs="Calibri"/>
          <w:b/>
          <w:bCs/>
          <w:kern w:val="0"/>
          <w:sz w:val="28"/>
          <w:szCs w:val="28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28"/>
          <w:szCs w:val="28"/>
          <w:lang w:eastAsia="ar-SA"/>
          <w14:ligatures w14:val="none"/>
        </w:rPr>
        <w:t xml:space="preserve">Allegato </w:t>
      </w:r>
      <w:r w:rsidR="00E04D57">
        <w:rPr>
          <w:rFonts w:ascii="Garamond" w:eastAsia="Times New Roman" w:hAnsi="Garamond" w:cs="Calibri"/>
          <w:b/>
          <w:bCs/>
          <w:kern w:val="0"/>
          <w:sz w:val="28"/>
          <w:szCs w:val="28"/>
          <w:lang w:eastAsia="ar-SA"/>
          <w14:ligatures w14:val="none"/>
        </w:rPr>
        <w:t>1</w:t>
      </w:r>
    </w:p>
    <w:p w14:paraId="0C7C178A" w14:textId="77777777" w:rsidR="002E42D6" w:rsidRPr="002E42D6" w:rsidRDefault="002E42D6" w:rsidP="002E42D6">
      <w:pPr>
        <w:suppressAutoHyphens/>
        <w:spacing w:after="0" w:line="240" w:lineRule="auto"/>
        <w:jc w:val="right"/>
        <w:rPr>
          <w:rFonts w:ascii="Garamond" w:eastAsia="Times New Roman" w:hAnsi="Garamond" w:cs="Calibri"/>
          <w:kern w:val="0"/>
          <w:sz w:val="28"/>
          <w:szCs w:val="28"/>
          <w:lang w:eastAsia="ar-SA"/>
          <w14:ligatures w14:val="none"/>
        </w:rPr>
      </w:pPr>
    </w:p>
    <w:p w14:paraId="5FDDB6FC" w14:textId="77777777" w:rsidR="00E04D57" w:rsidRPr="00E04D57" w:rsidRDefault="00E04D57" w:rsidP="00E04D5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center"/>
        <w:rPr>
          <w:rFonts w:ascii="Times New Roman" w:eastAsia="Times New Roman" w:hAnsi="Times New Roman" w:cs="Calibri"/>
          <w:b/>
          <w:kern w:val="0"/>
          <w:sz w:val="24"/>
          <w:szCs w:val="24"/>
          <w:lang w:eastAsia="ar-SA"/>
          <w14:ligatures w14:val="none"/>
        </w:rPr>
      </w:pPr>
      <w:r w:rsidRPr="00E04D57">
        <w:rPr>
          <w:rFonts w:ascii="Times New Roman" w:eastAsia="Times New Roman" w:hAnsi="Times New Roman" w:cs="Calibri"/>
          <w:b/>
          <w:kern w:val="0"/>
          <w:sz w:val="24"/>
          <w:szCs w:val="24"/>
          <w:lang w:eastAsia="ar-SA"/>
          <w14:ligatures w14:val="none"/>
        </w:rPr>
        <w:t>“PRESENTAZIONE DI PROGETTI IN MATERIA DI VITA INDIPENDENTE ED INCLUSIONE NELLA SOCIETA’ DI PERSONE CON DISABILITA’”</w:t>
      </w:r>
    </w:p>
    <w:p w14:paraId="57C1CB7F" w14:textId="77777777" w:rsidR="00E04D57" w:rsidRPr="00E04D57" w:rsidRDefault="00E04D57" w:rsidP="00E04D5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center"/>
        <w:rPr>
          <w:rFonts w:ascii="Times New Roman" w:eastAsia="Times New Roman" w:hAnsi="Times New Roman" w:cs="Calibri"/>
          <w:b/>
          <w:kern w:val="0"/>
          <w:sz w:val="24"/>
          <w:szCs w:val="24"/>
          <w:lang w:eastAsia="ar-SA"/>
          <w14:ligatures w14:val="none"/>
        </w:rPr>
      </w:pPr>
    </w:p>
    <w:p w14:paraId="40A89AD5" w14:textId="77777777" w:rsidR="00E04D57" w:rsidRPr="00E04D57" w:rsidRDefault="00E04D57" w:rsidP="00E04D5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  <w:r w:rsidRPr="00E04D57"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  <w:t>DGR n. XI/5791/2021 e Decreto 1047 del 03/02/2022</w:t>
      </w:r>
    </w:p>
    <w:p w14:paraId="1F48B319" w14:textId="77777777" w:rsidR="00E04D57" w:rsidRPr="00E04D57" w:rsidRDefault="00E04D57" w:rsidP="00E04D5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center"/>
        <w:rPr>
          <w:rFonts w:ascii="Times New Roman" w:eastAsia="Times New Roman" w:hAnsi="Times New Roman" w:cs="Calibri"/>
          <w:b/>
          <w:kern w:val="0"/>
          <w:sz w:val="24"/>
          <w:szCs w:val="24"/>
          <w:lang w:eastAsia="ar-SA"/>
          <w14:ligatures w14:val="none"/>
        </w:rPr>
      </w:pPr>
      <w:r w:rsidRPr="00E04D57"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  <w:t>Decreto ATS Brescia n. 246 del 20/04/2023</w:t>
      </w:r>
    </w:p>
    <w:p w14:paraId="430B9821" w14:textId="77777777" w:rsidR="00E04D57" w:rsidRPr="00E04D57" w:rsidRDefault="00E04D57" w:rsidP="00E04D57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Andale Sans UI" w:hAnsi="Calibri" w:cs="Calibri"/>
          <w:b/>
          <w:kern w:val="1"/>
          <w:sz w:val="24"/>
          <w:szCs w:val="24"/>
          <w:lang w:eastAsia="zh-CN" w:bidi="en-US"/>
          <w14:ligatures w14:val="none"/>
        </w:rPr>
      </w:pPr>
    </w:p>
    <w:p w14:paraId="6333CD71" w14:textId="77777777" w:rsidR="00E04D57" w:rsidRPr="00E04D57" w:rsidRDefault="00E04D57" w:rsidP="00E04D57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Andale Sans UI" w:hAnsi="Calibri" w:cs="Calibri"/>
          <w:b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b/>
          <w:kern w:val="1"/>
          <w:sz w:val="24"/>
          <w:szCs w:val="24"/>
          <w:lang w:eastAsia="zh-CN" w:bidi="en-US"/>
          <w14:ligatures w14:val="none"/>
        </w:rPr>
        <w:t xml:space="preserve">DOMANDA DI PARTECIPAZIONE ALL’AVVISO </w:t>
      </w:r>
    </w:p>
    <w:p w14:paraId="555D60FC" w14:textId="77777777" w:rsidR="00E04D57" w:rsidRPr="00E04D57" w:rsidRDefault="00E04D57" w:rsidP="00E04D57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</w:p>
    <w:p w14:paraId="7A5E83D4" w14:textId="77777777" w:rsidR="00E04D57" w:rsidRPr="00E04D57" w:rsidRDefault="00E04D57" w:rsidP="00E04D57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</w:p>
    <w:p w14:paraId="16F44584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 xml:space="preserve">Il/la sottoscritto/a __________________________________ nato/a </w:t>
      </w:r>
      <w:proofErr w:type="spellStart"/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a</w:t>
      </w:r>
      <w:proofErr w:type="spellEnd"/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 xml:space="preserve"> _______________________</w:t>
      </w:r>
    </w:p>
    <w:p w14:paraId="341BA934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il _______________ residente a ______________________________________________________</w:t>
      </w:r>
    </w:p>
    <w:p w14:paraId="2436F7F9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in Via ___________________________________________________________________ n. ______</w:t>
      </w:r>
    </w:p>
    <w:p w14:paraId="6BD3DB41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Tel. _____________________________________________________________________________</w:t>
      </w:r>
    </w:p>
    <w:p w14:paraId="398F379D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e-mail: __________________________________________________________________________</w:t>
      </w:r>
    </w:p>
    <w:p w14:paraId="46554432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in qualità di soggetto destinatario del beneficio</w:t>
      </w:r>
    </w:p>
    <w:p w14:paraId="50261AEA" w14:textId="77777777" w:rsidR="00E04D57" w:rsidRPr="00E04D57" w:rsidRDefault="00E04D57" w:rsidP="00E04D57">
      <w:pPr>
        <w:widowControl w:val="0"/>
        <w:suppressAutoHyphens/>
        <w:spacing w:after="0" w:line="360" w:lineRule="auto"/>
        <w:jc w:val="center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</w:p>
    <w:p w14:paraId="60E35A4C" w14:textId="77777777" w:rsidR="00E04D57" w:rsidRPr="00E04D57" w:rsidRDefault="00E04D57" w:rsidP="00E04D57">
      <w:pPr>
        <w:widowControl w:val="0"/>
        <w:suppressAutoHyphens/>
        <w:spacing w:after="0" w:line="360" w:lineRule="auto"/>
        <w:jc w:val="center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Oppure se impossibilitato</w:t>
      </w:r>
    </w:p>
    <w:p w14:paraId="0D0C06E8" w14:textId="77777777" w:rsidR="00E04D57" w:rsidRPr="00E04D57" w:rsidRDefault="00E04D57" w:rsidP="00E04D57">
      <w:pPr>
        <w:widowControl w:val="0"/>
        <w:suppressAutoHyphens/>
        <w:spacing w:after="0" w:line="360" w:lineRule="auto"/>
        <w:jc w:val="center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</w:p>
    <w:p w14:paraId="217197F9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 xml:space="preserve">Il/la sottoscritto/a __________________________________ nato/a </w:t>
      </w:r>
      <w:proofErr w:type="spellStart"/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a</w:t>
      </w:r>
      <w:proofErr w:type="spellEnd"/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 xml:space="preserve"> _______________________</w:t>
      </w:r>
    </w:p>
    <w:p w14:paraId="1DDFECF2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il _______________ residente a ______________________________________________________</w:t>
      </w:r>
    </w:p>
    <w:p w14:paraId="3291D050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in Via ___________________________________________________________________ n. ______</w:t>
      </w:r>
    </w:p>
    <w:p w14:paraId="1EF16315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Tel. _____________________________________________________________________________</w:t>
      </w:r>
    </w:p>
    <w:p w14:paraId="2D72E430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e-mail: __________________________________________________________________________</w:t>
      </w:r>
    </w:p>
    <w:p w14:paraId="2BA8CAD3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in qualità di rappresentante degli interessi del soggetto destinatario del beneficio</w:t>
      </w:r>
    </w:p>
    <w:p w14:paraId="0579BBC6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 xml:space="preserve">sig./sig.ra_____________________________________ nato/a </w:t>
      </w:r>
      <w:proofErr w:type="spellStart"/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a</w:t>
      </w:r>
      <w:proofErr w:type="spellEnd"/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 xml:space="preserve"> ___________________________</w:t>
      </w:r>
    </w:p>
    <w:p w14:paraId="2A255A78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il _____________________ residente a ________________________________________________</w:t>
      </w:r>
    </w:p>
    <w:p w14:paraId="760C88A1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in Via _______________________________ n. __________________________________________</w:t>
      </w:r>
    </w:p>
    <w:p w14:paraId="59E27CED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</w:p>
    <w:p w14:paraId="60DF746D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  <w:t>consapevole delle risorse disponibili e del riparto già approvato da ATS Brescia per l’Ambito n. 2 Brescia Ovest c</w:t>
      </w: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hiedo di poter attivare un progetto individuale per la Vita Indipendente che le seguenti aree di intervento (almeno 2):</w:t>
      </w:r>
    </w:p>
    <w:p w14:paraId="77825BC0" w14:textId="77777777" w:rsidR="00E04D57" w:rsidRPr="00E04D57" w:rsidRDefault="00E04D57" w:rsidP="00E04D5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textAlignment w:val="baseline"/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  <w:t>Assistente Personale</w:t>
      </w:r>
    </w:p>
    <w:p w14:paraId="5F06D301" w14:textId="77777777" w:rsidR="00E04D57" w:rsidRPr="00E04D57" w:rsidRDefault="00E04D57" w:rsidP="00E04D5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textAlignment w:val="baseline"/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  <w:t>Forme dell’abitare in autonomia</w:t>
      </w:r>
    </w:p>
    <w:p w14:paraId="23D9A9C0" w14:textId="77777777" w:rsidR="00E04D57" w:rsidRPr="00E04D57" w:rsidRDefault="00E04D57" w:rsidP="00E04D5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textAlignment w:val="baseline"/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  <w:t>Inclusione Sociale Relazionale</w:t>
      </w:r>
    </w:p>
    <w:p w14:paraId="7052032A" w14:textId="77777777" w:rsidR="00E04D57" w:rsidRPr="00E04D57" w:rsidRDefault="00E04D57" w:rsidP="00E04D5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textAlignment w:val="baseline"/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  <w:t>Trasporto (individuabile solo se il progetto prevede anche Inclusione Sociale e Relazionale)</w:t>
      </w:r>
    </w:p>
    <w:p w14:paraId="155048FD" w14:textId="77777777" w:rsidR="00E04D57" w:rsidRPr="00E04D57" w:rsidRDefault="00E04D57" w:rsidP="00E04D5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textAlignment w:val="baseline"/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  <w:t>Domotica</w:t>
      </w:r>
    </w:p>
    <w:p w14:paraId="440CC696" w14:textId="77777777" w:rsidR="00E04D57" w:rsidRPr="00E04D57" w:rsidRDefault="00E04D57" w:rsidP="00E04D57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textAlignment w:val="baseline"/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  <w:t>Azioni di sistema (solo se promosse e gestite da Agenzie di Vita Indipendente)</w:t>
      </w:r>
    </w:p>
    <w:p w14:paraId="392B3691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</w:pPr>
    </w:p>
    <w:p w14:paraId="49D93CDB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Consapevole delle sanzioni penali previste all’articolo 76 del DPR n. 445/2000, per le ipotesi di falsità in atti e dichiarazioni mendaci, dichiara di essere in possesso dei requisiti soggettivi di ammissibilità e, a tal fine, dichiara di essere in possesso dei requisiti richiesti dall’Avviso in oggetto:</w:t>
      </w:r>
    </w:p>
    <w:p w14:paraId="2E0071C8" w14:textId="77777777" w:rsidR="00E04D57" w:rsidRPr="00E04D57" w:rsidRDefault="00E04D57" w:rsidP="00E04D57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maggiore età (di norma)</w:t>
      </w:r>
    </w:p>
    <w:p w14:paraId="6219BF6D" w14:textId="77777777" w:rsidR="00E04D57" w:rsidRPr="00E04D57" w:rsidRDefault="00E04D57" w:rsidP="00E04D57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certificazione che attesti la condizione di disabilità non determinata dal naturale invecchiamento o da patologie connesse con la senilità (certificazione Legge 104/1992 ovvero invalidità civile);</w:t>
      </w:r>
    </w:p>
    <w:p w14:paraId="10D1942A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</w:p>
    <w:p w14:paraId="532DC162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Si allega:</w:t>
      </w:r>
    </w:p>
    <w:p w14:paraId="1D60BA4D" w14:textId="77777777" w:rsidR="00E04D57" w:rsidRPr="00E04D57" w:rsidRDefault="00E04D57" w:rsidP="00E04D57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Copia del documento di identità del beneficiario della misura (o del richiedente)</w:t>
      </w:r>
    </w:p>
    <w:p w14:paraId="22D7CC74" w14:textId="77777777" w:rsidR="00E04D57" w:rsidRPr="00E04D57" w:rsidRDefault="00E04D57" w:rsidP="00E04D57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Certificazione che attesti lo stato di handicap Lg. 104/1992 ovvero invalidità civile</w:t>
      </w:r>
    </w:p>
    <w:p w14:paraId="4BCB459F" w14:textId="77777777" w:rsidR="00E04D57" w:rsidRPr="00E04D57" w:rsidRDefault="00E04D57" w:rsidP="00E04D57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Attestazione ISEE sociosanitario in corso di validità</w:t>
      </w:r>
    </w:p>
    <w:p w14:paraId="503AC98A" w14:textId="77777777" w:rsidR="00E04D57" w:rsidRPr="00E04D57" w:rsidRDefault="00E04D57" w:rsidP="00E04D57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Progetto individuale redatto attraverso una valutazione multidimensionale da parte degli operatori di ASST Spedali Civili di Brescia e del Comune di residenza (Allegato 2)</w:t>
      </w:r>
    </w:p>
    <w:p w14:paraId="7A5298BB" w14:textId="77777777" w:rsidR="00E04D57" w:rsidRPr="00E04D57" w:rsidRDefault="00E04D57" w:rsidP="00E04D57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Delegazione di pagamento</w:t>
      </w:r>
    </w:p>
    <w:p w14:paraId="4DBA49D3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br w:type="page"/>
      </w: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lastRenderedPageBreak/>
        <w:t xml:space="preserve">Il/la sottoscritto/a _____________________________, informato ai sensi del </w:t>
      </w:r>
      <w:proofErr w:type="spellStart"/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D.Lgs.</w:t>
      </w:r>
      <w:proofErr w:type="spellEnd"/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 xml:space="preserve"> n. 196/2003 e successivo regolamento 679/2016/UE, autorizza il trattamento dei dati personali</w:t>
      </w:r>
    </w:p>
    <w:p w14:paraId="7EAF0249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</w:p>
    <w:p w14:paraId="1AF7942C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 xml:space="preserve">Il/la sottoscritto/a dichiara inoltre di essere consapevole che l’accesso a tale beneficio è subordinato dalla redazione di un progetto individuale sottoposto ad una valutazione multidimensionale da parte degli operatori di ASST e del Comune di residenza.  </w:t>
      </w:r>
    </w:p>
    <w:p w14:paraId="26FC13F5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</w:p>
    <w:p w14:paraId="2F966BC8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Luogo e data</w:t>
      </w:r>
    </w:p>
    <w:p w14:paraId="38B19FF6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_______________________________</w:t>
      </w:r>
    </w:p>
    <w:p w14:paraId="11528513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ab/>
      </w: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ab/>
      </w: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ab/>
      </w: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ab/>
      </w: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ab/>
      </w: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ab/>
      </w: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ab/>
      </w: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ab/>
        <w:t>Firma</w:t>
      </w:r>
    </w:p>
    <w:p w14:paraId="25C7E22D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  <w:t xml:space="preserve">                                                                                       </w:t>
      </w:r>
    </w:p>
    <w:p w14:paraId="003C9BA3" w14:textId="77777777" w:rsidR="00E04D57" w:rsidRPr="00E04D57" w:rsidRDefault="00E04D57" w:rsidP="00E04D57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zh-CN" w:bidi="en-US"/>
          <w14:ligatures w14:val="none"/>
        </w:rPr>
      </w:pPr>
      <w:r w:rsidRPr="00E04D57">
        <w:rPr>
          <w:rFonts w:ascii="Calibri" w:eastAsia="Calibri" w:hAnsi="Calibri" w:cs="Calibri"/>
          <w:kern w:val="1"/>
          <w:sz w:val="24"/>
          <w:szCs w:val="24"/>
          <w:lang w:eastAsia="zh-CN" w:bidi="en-US"/>
          <w14:ligatures w14:val="none"/>
        </w:rPr>
        <w:t xml:space="preserve">                                                                                                       </w:t>
      </w:r>
      <w:r w:rsidRPr="00E04D57">
        <w:rPr>
          <w:rFonts w:ascii="Calibri" w:eastAsia="Andale Sans UI" w:hAnsi="Calibri" w:cs="Calibri"/>
          <w:kern w:val="1"/>
          <w:sz w:val="24"/>
          <w:szCs w:val="24"/>
          <w:lang w:eastAsia="zh-CN" w:bidi="en-US"/>
          <w14:ligatures w14:val="none"/>
        </w:rPr>
        <w:t>_________________________________</w:t>
      </w:r>
    </w:p>
    <w:p w14:paraId="302B740A" w14:textId="77777777" w:rsidR="00E04D57" w:rsidRPr="00E04D57" w:rsidRDefault="00E04D57" w:rsidP="00E04D57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8"/>
          <w:szCs w:val="28"/>
          <w:lang w:eastAsia="ar-SA"/>
          <w14:ligatures w14:val="none"/>
        </w:rPr>
      </w:pPr>
    </w:p>
    <w:p w14:paraId="0E0F637A" w14:textId="77777777" w:rsidR="00E04D57" w:rsidRPr="00E04D57" w:rsidRDefault="00E04D57" w:rsidP="00E04D57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7CD0F64F" w14:textId="2FC63D8B" w:rsidR="002E42D6" w:rsidRPr="002E42D6" w:rsidRDefault="002E42D6" w:rsidP="00E04D57">
      <w:pPr>
        <w:widowControl w:val="0"/>
        <w:suppressAutoHyphens/>
        <w:spacing w:after="0" w:line="240" w:lineRule="auto"/>
        <w:jc w:val="center"/>
        <w:textAlignment w:val="baseline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sectPr w:rsidR="002E42D6" w:rsidRPr="002E42D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6C49" w14:textId="77777777" w:rsidR="006C4944" w:rsidRDefault="006C4944" w:rsidP="006C4944">
      <w:pPr>
        <w:spacing w:after="0" w:line="240" w:lineRule="auto"/>
      </w:pPr>
      <w:r>
        <w:separator/>
      </w:r>
    </w:p>
  </w:endnote>
  <w:endnote w:type="continuationSeparator" w:id="0">
    <w:p w14:paraId="343C9A32" w14:textId="77777777" w:rsidR="006C4944" w:rsidRDefault="006C4944" w:rsidP="006C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DF2F" w14:textId="77777777" w:rsidR="006C4944" w:rsidRDefault="006C4944" w:rsidP="006C4944">
      <w:pPr>
        <w:spacing w:after="0" w:line="240" w:lineRule="auto"/>
      </w:pPr>
      <w:r>
        <w:separator/>
      </w:r>
    </w:p>
  </w:footnote>
  <w:footnote w:type="continuationSeparator" w:id="0">
    <w:p w14:paraId="620F069E" w14:textId="77777777" w:rsidR="006C4944" w:rsidRDefault="006C4944" w:rsidP="006C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0B9C" w14:textId="6D4977E7" w:rsidR="006C4944" w:rsidRPr="00E55F53" w:rsidRDefault="006C4944" w:rsidP="006C4944">
    <w:pPr>
      <w:tabs>
        <w:tab w:val="left" w:pos="2565"/>
      </w:tabs>
      <w:spacing w:after="0" w:line="240" w:lineRule="auto"/>
      <w:rPr>
        <w:rFonts w:ascii="Arial" w:hAnsi="Arial" w:cs="Arial"/>
        <w:sz w:val="16"/>
        <w:szCs w:val="16"/>
      </w:rPr>
    </w:pPr>
    <w:bookmarkStart w:id="0" w:name="_Hlk116636662"/>
    <w:r w:rsidRPr="00E55F53">
      <w:rPr>
        <w:noProof/>
      </w:rPr>
      <w:drawing>
        <wp:anchor distT="0" distB="0" distL="114935" distR="114935" simplePos="0" relativeHeight="251659264" behindDoc="1" locked="0" layoutInCell="1" allowOverlap="1" wp14:anchorId="5959C02D" wp14:editId="30BA11CB">
          <wp:simplePos x="0" y="0"/>
          <wp:positionH relativeFrom="column">
            <wp:posOffset>127635</wp:posOffset>
          </wp:positionH>
          <wp:positionV relativeFrom="paragraph">
            <wp:posOffset>-154305</wp:posOffset>
          </wp:positionV>
          <wp:extent cx="678815" cy="721360"/>
          <wp:effectExtent l="0" t="0" r="6985" b="2540"/>
          <wp:wrapNone/>
          <wp:docPr id="908232270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21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7812472"/>
  </w:p>
  <w:bookmarkEnd w:id="1"/>
  <w:p w14:paraId="57281159" w14:textId="77777777" w:rsidR="006C4944" w:rsidRPr="00E55F53" w:rsidRDefault="006C4944" w:rsidP="006C4944">
    <w:pPr>
      <w:spacing w:after="0" w:line="240" w:lineRule="auto"/>
      <w:jc w:val="center"/>
      <w:rPr>
        <w:rFonts w:ascii="Calibri Light" w:hAnsi="Calibri Light"/>
        <w:b/>
        <w:bCs/>
        <w:color w:val="2F5496"/>
        <w:sz w:val="36"/>
        <w:szCs w:val="36"/>
      </w:rPr>
    </w:pPr>
    <w:r w:rsidRPr="00E55F53">
      <w:rPr>
        <w:rFonts w:ascii="Arial Black" w:hAnsi="Arial Black"/>
        <w:sz w:val="32"/>
        <w:szCs w:val="32"/>
      </w:rPr>
      <w:t>AZIENDA SPECIALE CONSORTILE</w:t>
    </w:r>
  </w:p>
  <w:p w14:paraId="372E6D95" w14:textId="77777777" w:rsidR="006C4944" w:rsidRPr="00E55F53" w:rsidRDefault="006C4944" w:rsidP="006C4944">
    <w:pPr>
      <w:spacing w:after="0" w:line="240" w:lineRule="auto"/>
      <w:jc w:val="center"/>
      <w:rPr>
        <w:rFonts w:ascii="Arial Black" w:hAnsi="Arial Black"/>
        <w:sz w:val="32"/>
        <w:szCs w:val="32"/>
      </w:rPr>
    </w:pPr>
    <w:r w:rsidRPr="00E55F53">
      <w:rPr>
        <w:rFonts w:ascii="Calibri Light" w:hAnsi="Calibri Light"/>
        <w:b/>
        <w:bCs/>
        <w:color w:val="2F5496"/>
        <w:sz w:val="36"/>
        <w:szCs w:val="36"/>
      </w:rPr>
      <w:t xml:space="preserve"> </w:t>
    </w:r>
    <w:r w:rsidRPr="00E55F53">
      <w:rPr>
        <w:rFonts w:ascii="Arial Black" w:hAnsi="Arial Black"/>
        <w:sz w:val="32"/>
        <w:szCs w:val="32"/>
      </w:rPr>
      <w:t>“OVEST SOLIDALE”</w:t>
    </w:r>
  </w:p>
  <w:p w14:paraId="0B2ECD57" w14:textId="77777777" w:rsidR="006C4944" w:rsidRPr="00E55F53" w:rsidRDefault="006C4944" w:rsidP="006C4944">
    <w:pPr>
      <w:tabs>
        <w:tab w:val="left" w:pos="2565"/>
      </w:tabs>
      <w:spacing w:after="0" w:line="240" w:lineRule="auto"/>
      <w:jc w:val="center"/>
      <w:rPr>
        <w:rFonts w:ascii="Calibri Light" w:hAnsi="Calibri Light"/>
        <w:b/>
        <w:bCs/>
        <w:color w:val="2F5496"/>
        <w:sz w:val="20"/>
        <w:szCs w:val="20"/>
      </w:rPr>
    </w:pPr>
  </w:p>
  <w:p w14:paraId="1D883EC6" w14:textId="16ED6386" w:rsidR="006C4944" w:rsidRPr="00121F57" w:rsidRDefault="006C4944" w:rsidP="006C4944">
    <w:pPr>
      <w:jc w:val="center"/>
      <w:rPr>
        <w:rFonts w:cs="Times New Roman"/>
      </w:rPr>
    </w:pPr>
    <w:bookmarkStart w:id="2" w:name="_Hlk134115218"/>
    <w:bookmarkEnd w:id="0"/>
    <w:r w:rsidRPr="00121F57">
      <w:rPr>
        <w:rFonts w:cs="Times New Roman"/>
        <w:noProof/>
        <w:lang w:eastAsia="it-IT"/>
      </w:rPr>
      <w:drawing>
        <wp:inline distT="0" distB="0" distL="0" distR="0" wp14:anchorId="632E6AEB" wp14:editId="575C9C84">
          <wp:extent cx="457200" cy="600075"/>
          <wp:effectExtent l="0" t="0" r="0" b="9525"/>
          <wp:docPr id="137973681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06C89AC8" wp14:editId="46DD6286">
          <wp:extent cx="514350" cy="590550"/>
          <wp:effectExtent l="0" t="0" r="0" b="0"/>
          <wp:docPr id="110009753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8E6A33A" wp14:editId="2B7D2940">
          <wp:extent cx="466725" cy="647700"/>
          <wp:effectExtent l="0" t="0" r="9525" b="0"/>
          <wp:docPr id="818439930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68" r="14702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2310C73B" wp14:editId="44D95738">
          <wp:extent cx="523875" cy="600075"/>
          <wp:effectExtent l="0" t="0" r="9525" b="9525"/>
          <wp:docPr id="125113480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5B7F022" wp14:editId="06AA690B">
          <wp:extent cx="457200" cy="590550"/>
          <wp:effectExtent l="0" t="0" r="0" b="0"/>
          <wp:docPr id="1217863728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0C84300E" wp14:editId="1B10FC49">
          <wp:extent cx="533400" cy="609600"/>
          <wp:effectExtent l="0" t="0" r="0" b="0"/>
          <wp:docPr id="175154229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46344B8C" wp14:editId="20FA0AA5">
          <wp:extent cx="466725" cy="600075"/>
          <wp:effectExtent l="0" t="0" r="9525" b="9525"/>
          <wp:docPr id="191202021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F43181E" wp14:editId="6F1BDB7A">
          <wp:extent cx="447675" cy="571500"/>
          <wp:effectExtent l="0" t="0" r="9525" b="0"/>
          <wp:docPr id="91646420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2C012412" wp14:editId="42760A93">
          <wp:extent cx="542925" cy="542925"/>
          <wp:effectExtent l="0" t="0" r="9525" b="9525"/>
          <wp:docPr id="65743127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42D192F7" wp14:editId="69B4F7A2">
          <wp:extent cx="400050" cy="514350"/>
          <wp:effectExtent l="0" t="0" r="0" b="0"/>
          <wp:docPr id="132091626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7CFFF20E" wp14:editId="50BBA02E">
          <wp:extent cx="390525" cy="590550"/>
          <wp:effectExtent l="0" t="0" r="9525" b="0"/>
          <wp:docPr id="15069521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D064D" w14:textId="77777777" w:rsidR="006C4944" w:rsidRPr="00121F57" w:rsidRDefault="006C4944" w:rsidP="006C4944">
    <w:pPr>
      <w:spacing w:after="0"/>
      <w:jc w:val="center"/>
      <w:rPr>
        <w:rFonts w:cs="Times New Roman"/>
        <w:sz w:val="12"/>
        <w:szCs w:val="12"/>
      </w:rPr>
    </w:pPr>
    <w:r w:rsidRPr="00121F57">
      <w:rPr>
        <w:rFonts w:cs="Times New Roman"/>
        <w:sz w:val="12"/>
        <w:szCs w:val="12"/>
      </w:rPr>
      <w:t>BERLINGO        CASTEGNATO    CASTEL MELLA      CELLATICA        GUSSAGO                  OME          OSPITALETTO     RODENGO          RONCADELLE     TORBOLE    TRAVAGLIATO</w:t>
    </w:r>
  </w:p>
  <w:p w14:paraId="50477FAE" w14:textId="77777777" w:rsidR="006C4944" w:rsidRPr="00121F57" w:rsidRDefault="006C4944" w:rsidP="006C4944">
    <w:pPr>
      <w:spacing w:after="0"/>
      <w:jc w:val="center"/>
      <w:rPr>
        <w:rFonts w:cs="Times New Roman"/>
        <w:sz w:val="12"/>
        <w:szCs w:val="12"/>
      </w:rPr>
    </w:pPr>
    <w:r w:rsidRPr="00121F57">
      <w:rPr>
        <w:rFonts w:cs="Times New Roman"/>
        <w:sz w:val="12"/>
        <w:szCs w:val="12"/>
      </w:rPr>
      <w:t xml:space="preserve">                                                                                                                                                                          SAIANO                                        CASAGLIA</w:t>
    </w:r>
  </w:p>
  <w:bookmarkEnd w:id="2"/>
  <w:p w14:paraId="0CAD3C21" w14:textId="77777777" w:rsidR="006C4944" w:rsidRDefault="006C4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90E62FE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B0AC8"/>
    <w:multiLevelType w:val="hybridMultilevel"/>
    <w:tmpl w:val="FACE5C36"/>
    <w:lvl w:ilvl="0" w:tplc="7CDA2A1C"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1C02"/>
    <w:multiLevelType w:val="hybridMultilevel"/>
    <w:tmpl w:val="522E2AA6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E6D4E"/>
    <w:multiLevelType w:val="multilevel"/>
    <w:tmpl w:val="290E62FE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930403D"/>
    <w:multiLevelType w:val="hybridMultilevel"/>
    <w:tmpl w:val="644AEC32"/>
    <w:lvl w:ilvl="0" w:tplc="4F70CF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873A7"/>
    <w:multiLevelType w:val="hybridMultilevel"/>
    <w:tmpl w:val="497CA106"/>
    <w:lvl w:ilvl="0" w:tplc="0410000B">
      <w:start w:val="1"/>
      <w:numFmt w:val="bullet"/>
      <w:pStyle w:val="Titolo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3530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218503">
    <w:abstractNumId w:val="5"/>
  </w:num>
  <w:num w:numId="3" w16cid:durableId="205218738">
    <w:abstractNumId w:val="4"/>
  </w:num>
  <w:num w:numId="4" w16cid:durableId="11633525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2216720">
    <w:abstractNumId w:val="2"/>
  </w:num>
  <w:num w:numId="6" w16cid:durableId="11733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44"/>
    <w:rsid w:val="002E42D6"/>
    <w:rsid w:val="006C4944"/>
    <w:rsid w:val="00E0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9B817"/>
  <w15:chartTrackingRefBased/>
  <w15:docId w15:val="{987F06B1-A169-40B2-B265-34F9D4A3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E42D6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Calibri"/>
      <w:b/>
      <w:bCs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4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944"/>
  </w:style>
  <w:style w:type="paragraph" w:styleId="Pidipagina">
    <w:name w:val="footer"/>
    <w:basedOn w:val="Normale"/>
    <w:link w:val="PidipaginaCarattere"/>
    <w:uiPriority w:val="99"/>
    <w:unhideWhenUsed/>
    <w:rsid w:val="006C4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944"/>
  </w:style>
  <w:style w:type="character" w:customStyle="1" w:styleId="Titolo1Carattere">
    <w:name w:val="Titolo 1 Carattere"/>
    <w:basedOn w:val="Carpredefinitoparagrafo"/>
    <w:link w:val="Titolo1"/>
    <w:rsid w:val="002E42D6"/>
    <w:rPr>
      <w:rFonts w:ascii="Times New Roman" w:eastAsia="Times New Roman" w:hAnsi="Times New Roman" w:cs="Calibri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Orlandi</dc:creator>
  <cp:keywords/>
  <dc:description/>
  <cp:lastModifiedBy>Disabilita</cp:lastModifiedBy>
  <cp:revision>3</cp:revision>
  <dcterms:created xsi:type="dcterms:W3CDTF">2023-05-05T09:48:00Z</dcterms:created>
  <dcterms:modified xsi:type="dcterms:W3CDTF">2023-05-05T09:54:00Z</dcterms:modified>
</cp:coreProperties>
</file>