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A99D" w14:textId="77777777" w:rsidR="00963931" w:rsidRPr="00A95644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963931" w:rsidRPr="00BB0668" w14:paraId="0A18E378" w14:textId="77777777" w:rsidTr="00CF34CB">
        <w:tc>
          <w:tcPr>
            <w:tcW w:w="9606" w:type="dxa"/>
            <w:shd w:val="clear" w:color="auto" w:fill="D9D9D9"/>
          </w:tcPr>
          <w:p w14:paraId="6C04CFC3" w14:textId="25FF49D5" w:rsidR="00963931" w:rsidRPr="004D739E" w:rsidRDefault="00963931" w:rsidP="00CF34CB">
            <w:pPr>
              <w:tabs>
                <w:tab w:val="left" w:pos="5400"/>
              </w:tabs>
              <w:spacing w:before="12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PROGETTO INDIVIDUALE BIENNIO</w:t>
            </w:r>
            <w:r w:rsidR="0035553A">
              <w:rPr>
                <w:rFonts w:ascii="Cambria" w:hAnsi="Cambria"/>
                <w:b/>
                <w:sz w:val="28"/>
                <w:szCs w:val="28"/>
              </w:rPr>
              <w:t xml:space="preserve"> 2023 - 2024</w:t>
            </w:r>
          </w:p>
          <w:p w14:paraId="0FA362FB" w14:textId="77777777" w:rsidR="00963931" w:rsidRPr="00BB0668" w:rsidRDefault="00963931" w:rsidP="00CF34CB">
            <w:pPr>
              <w:tabs>
                <w:tab w:val="left" w:pos="5400"/>
              </w:tabs>
              <w:spacing w:after="120"/>
              <w:jc w:val="center"/>
              <w:rPr>
                <w:rFonts w:ascii="MS Reference Sans Serif" w:hAnsi="MS Reference Sans Serif"/>
                <w:b/>
                <w:sz w:val="28"/>
                <w:szCs w:val="28"/>
              </w:rPr>
            </w:pPr>
            <w:r w:rsidRPr="004D739E">
              <w:rPr>
                <w:rFonts w:ascii="Cambria" w:hAnsi="Cambria"/>
                <w:b/>
                <w:sz w:val="28"/>
                <w:szCs w:val="28"/>
              </w:rPr>
              <w:t>Programma operativo “Dopo di noi”</w:t>
            </w:r>
          </w:p>
        </w:tc>
      </w:tr>
    </w:tbl>
    <w:p w14:paraId="77DB337B" w14:textId="77777777" w:rsidR="00963931" w:rsidRPr="00A95644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2F52DB10" w14:textId="77777777" w:rsidR="00963931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2627"/>
        <w:gridCol w:w="6979"/>
      </w:tblGrid>
      <w:tr w:rsidR="00963931" w:rsidRPr="001E2659" w14:paraId="328CA256" w14:textId="77777777" w:rsidTr="00CF34CB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14:paraId="18AAC583" w14:textId="77777777" w:rsidR="00963931" w:rsidRPr="00F622E4" w:rsidRDefault="00963931" w:rsidP="00CF34CB">
            <w:pPr>
              <w:spacing w:before="120"/>
              <w:jc w:val="both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Beneficiario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A67FE1E" w14:textId="77777777" w:rsidR="00963931" w:rsidRPr="00F622E4" w:rsidRDefault="00963931" w:rsidP="00CF34CB">
            <w:pPr>
              <w:spacing w:before="120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963931" w:rsidRPr="001E2659" w14:paraId="7F060705" w14:textId="77777777" w:rsidTr="00CF34CB">
        <w:tc>
          <w:tcPr>
            <w:tcW w:w="2627" w:type="dxa"/>
            <w:tcBorders>
              <w:top w:val="nil"/>
              <w:left w:val="nil"/>
              <w:bottom w:val="nil"/>
            </w:tcBorders>
          </w:tcPr>
          <w:p w14:paraId="583C8420" w14:textId="77777777" w:rsidR="00963931" w:rsidRPr="00F622E4" w:rsidRDefault="00963931" w:rsidP="00CF34CB">
            <w:pPr>
              <w:spacing w:before="120"/>
              <w:jc w:val="both"/>
              <w:rPr>
                <w:rFonts w:ascii="MS Reference Sans Serif" w:hAnsi="MS Reference Sans Serif"/>
                <w:sz w:val="18"/>
                <w:szCs w:val="18"/>
              </w:rPr>
            </w:pPr>
            <w:r w:rsidRPr="00F622E4">
              <w:rPr>
                <w:rFonts w:ascii="MS Reference Sans Serif" w:hAnsi="MS Reference Sans Serif"/>
                <w:sz w:val="18"/>
                <w:szCs w:val="18"/>
              </w:rPr>
              <w:t xml:space="preserve">Residente a 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14:paraId="24A59306" w14:textId="77777777" w:rsidR="00963931" w:rsidRPr="00F622E4" w:rsidRDefault="00963931" w:rsidP="00CF34CB">
            <w:pPr>
              <w:spacing w:before="120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963931" w:rsidRPr="001E2659" w14:paraId="049FFFFE" w14:textId="77777777" w:rsidTr="00CF34CB">
        <w:tc>
          <w:tcPr>
            <w:tcW w:w="2627" w:type="dxa"/>
            <w:tcBorders>
              <w:top w:val="nil"/>
              <w:left w:val="nil"/>
              <w:bottom w:val="nil"/>
            </w:tcBorders>
          </w:tcPr>
          <w:p w14:paraId="254853B6" w14:textId="4D978BC6" w:rsidR="00963931" w:rsidRPr="00F622E4" w:rsidRDefault="00963931" w:rsidP="00FA3783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FA3783">
              <w:rPr>
                <w:rFonts w:ascii="MS Reference Sans Serif" w:hAnsi="MS Reference Sans Serif"/>
                <w:sz w:val="18"/>
                <w:szCs w:val="18"/>
              </w:rPr>
              <w:t>Case manager</w:t>
            </w:r>
            <w:r w:rsidR="00FA3783">
              <w:rPr>
                <w:rFonts w:ascii="MS Reference Sans Serif" w:hAnsi="MS Reference Sans Serif"/>
                <w:sz w:val="18"/>
                <w:szCs w:val="18"/>
              </w:rPr>
              <w:t xml:space="preserve"> </w:t>
            </w:r>
            <w:r>
              <w:rPr>
                <w:rFonts w:ascii="MS Reference Sans Serif" w:hAnsi="MS Reference Sans Serif"/>
                <w:sz w:val="18"/>
                <w:szCs w:val="18"/>
              </w:rPr>
              <w:t xml:space="preserve"> </w:t>
            </w:r>
            <w:r w:rsidR="00FA3783">
              <w:rPr>
                <w:rFonts w:ascii="MS Reference Sans Serif" w:hAnsi="MS Reference Sans Serif"/>
                <w:sz w:val="18"/>
                <w:szCs w:val="18"/>
              </w:rPr>
              <w:t xml:space="preserve">e </w:t>
            </w:r>
            <w:r w:rsidR="00CF34CB">
              <w:rPr>
                <w:rFonts w:ascii="MS Reference Sans Serif" w:hAnsi="MS Reference Sans Serif"/>
                <w:sz w:val="18"/>
                <w:szCs w:val="18"/>
              </w:rPr>
              <w:t xml:space="preserve">operatori dell’equipe </w:t>
            </w:r>
            <w:r w:rsidR="00FA3783">
              <w:rPr>
                <w:rFonts w:ascii="MS Reference Sans Serif" w:hAnsi="MS Reference Sans Serif"/>
                <w:sz w:val="18"/>
                <w:szCs w:val="18"/>
              </w:rPr>
              <w:t>m</w:t>
            </w:r>
            <w:r w:rsidR="00CF34CB">
              <w:rPr>
                <w:rFonts w:ascii="MS Reference Sans Serif" w:hAnsi="MS Reference Sans Serif"/>
                <w:sz w:val="18"/>
                <w:szCs w:val="18"/>
              </w:rPr>
              <w:t>ultidisciplinare di riferimento</w:t>
            </w:r>
            <w:r w:rsidR="00FA3783">
              <w:rPr>
                <w:rFonts w:ascii="MS Reference Sans Serif" w:hAnsi="MS Reference Sans Serif"/>
                <w:sz w:val="18"/>
                <w:szCs w:val="18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14:paraId="62C0418F" w14:textId="0F79D032" w:rsidR="00963931" w:rsidRPr="00F622E4" w:rsidRDefault="00963931" w:rsidP="00CF34CB">
            <w:pPr>
              <w:spacing w:before="120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</w:tbl>
    <w:p w14:paraId="092C5C1D" w14:textId="77777777" w:rsidR="00963931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05D677CA" w14:textId="77777777" w:rsidR="00963931" w:rsidRPr="00A95644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963931" w:rsidRPr="00A95644" w14:paraId="103CC090" w14:textId="77777777" w:rsidTr="00CF34CB">
        <w:tc>
          <w:tcPr>
            <w:tcW w:w="9606" w:type="dxa"/>
            <w:shd w:val="clear" w:color="auto" w:fill="D9D9D9"/>
          </w:tcPr>
          <w:p w14:paraId="0FBE3D27" w14:textId="49DA1AF2" w:rsidR="00963931" w:rsidRPr="00BB0668" w:rsidRDefault="00963931" w:rsidP="00CF34CB">
            <w:pPr>
              <w:tabs>
                <w:tab w:val="left" w:pos="5400"/>
              </w:tabs>
              <w:spacing w:after="120"/>
              <w:jc w:val="both"/>
              <w:rPr>
                <w:rFonts w:ascii="MS Reference Sans Serif" w:hAnsi="MS Reference Sans Serif"/>
                <w:b/>
                <w:sz w:val="26"/>
                <w:szCs w:val="26"/>
              </w:rPr>
            </w:pPr>
            <w:r w:rsidRPr="00FA3783">
              <w:rPr>
                <w:rFonts w:ascii="Cambria" w:hAnsi="Cambria" w:cs="Humnst777BT,Bold"/>
                <w:b/>
                <w:bCs/>
                <w:sz w:val="26"/>
                <w:szCs w:val="26"/>
              </w:rPr>
              <w:t xml:space="preserve">1. </w:t>
            </w:r>
            <w:r w:rsidR="00EB2442" w:rsidRPr="00FA3783">
              <w:rPr>
                <w:rFonts w:ascii="Cambria" w:hAnsi="Cambria" w:cs="Humnst777BT,Bold"/>
                <w:b/>
                <w:bCs/>
                <w:sz w:val="26"/>
                <w:szCs w:val="26"/>
              </w:rPr>
              <w:t xml:space="preserve">ARTICOLAZIONE DEL PROGETTO IN BASE AGLI </w:t>
            </w:r>
            <w:r w:rsidRPr="00FA3783">
              <w:rPr>
                <w:rFonts w:ascii="Cambria" w:hAnsi="Cambria" w:cs="Humnst777BT,Bold"/>
                <w:b/>
                <w:bCs/>
                <w:sz w:val="26"/>
                <w:szCs w:val="26"/>
              </w:rPr>
              <w:t xml:space="preserve">ESITI DELLA VALUTAZIONE MULTIDIMENSIONALE E </w:t>
            </w:r>
            <w:r w:rsidR="00EB2442" w:rsidRPr="00FA3783">
              <w:rPr>
                <w:rFonts w:ascii="Cambria" w:hAnsi="Cambria" w:cs="Humnst777BT,Bold"/>
                <w:b/>
                <w:bCs/>
                <w:sz w:val="26"/>
                <w:szCs w:val="26"/>
              </w:rPr>
              <w:t xml:space="preserve">ALLA </w:t>
            </w:r>
            <w:r w:rsidRPr="00FA3783">
              <w:rPr>
                <w:rFonts w:ascii="Cambria" w:hAnsi="Cambria" w:cs="Humnst777BT,Bold"/>
                <w:b/>
                <w:bCs/>
                <w:sz w:val="26"/>
                <w:szCs w:val="26"/>
              </w:rPr>
              <w:t xml:space="preserve">DEFINIZIONE </w:t>
            </w:r>
            <w:r w:rsidR="00B92662" w:rsidRPr="00FA3783">
              <w:rPr>
                <w:rFonts w:ascii="Cambria" w:hAnsi="Cambria" w:cs="Humnst777BT,Bold"/>
                <w:b/>
                <w:bCs/>
                <w:sz w:val="26"/>
                <w:szCs w:val="26"/>
              </w:rPr>
              <w:t xml:space="preserve">DI </w:t>
            </w:r>
            <w:r w:rsidRPr="00FA3783">
              <w:rPr>
                <w:rFonts w:ascii="Cambria" w:hAnsi="Cambria" w:cs="Humnst777BT,Bold"/>
                <w:b/>
                <w:bCs/>
                <w:sz w:val="26"/>
                <w:szCs w:val="26"/>
              </w:rPr>
              <w:t>OBIETTIVI E INTERVENTI</w:t>
            </w:r>
            <w:r w:rsidR="006F3C8B" w:rsidRPr="00FA3783">
              <w:rPr>
                <w:rFonts w:ascii="Cambria" w:hAnsi="Cambria" w:cs="Humnst777BT,Bold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05B3FB0E" w14:textId="77777777" w:rsidR="00963931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1575"/>
        <w:gridCol w:w="8041"/>
        <w:gridCol w:w="171"/>
      </w:tblGrid>
      <w:tr w:rsidR="00963931" w:rsidRPr="0059669F" w14:paraId="40E27B10" w14:textId="77777777" w:rsidTr="00F50EC7">
        <w:trPr>
          <w:gridAfter w:val="1"/>
          <w:wAfter w:w="176" w:type="dxa"/>
        </w:trPr>
        <w:tc>
          <w:tcPr>
            <w:tcW w:w="9611" w:type="dxa"/>
            <w:gridSpan w:val="2"/>
            <w:shd w:val="clear" w:color="auto" w:fill="auto"/>
          </w:tcPr>
          <w:p w14:paraId="64B2F80A" w14:textId="12C37276" w:rsidR="00963931" w:rsidRPr="0059669F" w:rsidRDefault="007D2A1D" w:rsidP="00CF34CB">
            <w:pPr>
              <w:tabs>
                <w:tab w:val="left" w:pos="5400"/>
              </w:tabs>
              <w:spacing w:after="120"/>
              <w:rPr>
                <w:rFonts w:ascii="Cambria" w:hAnsi="Cambria" w:cs="Humnst777BT,Bold"/>
                <w:b/>
                <w:bCs/>
              </w:rPr>
            </w:pPr>
            <w:r w:rsidRPr="00FA3783">
              <w:rPr>
                <w:rFonts w:ascii="Cambria" w:hAnsi="Cambria" w:cs="Humnst777BT,Bold"/>
                <w:b/>
                <w:bCs/>
                <w:sz w:val="22"/>
                <w:szCs w:val="22"/>
              </w:rPr>
              <w:t>AMBITO</w:t>
            </w:r>
            <w:r w:rsidR="006F3C8B" w:rsidRPr="00FA3783">
              <w:rPr>
                <w:rFonts w:ascii="Cambria" w:hAnsi="Cambria" w:cs="Humnst777BT,Bold"/>
                <w:b/>
                <w:bCs/>
                <w:sz w:val="22"/>
                <w:szCs w:val="22"/>
              </w:rPr>
              <w:t>/DIMENSIONE</w:t>
            </w:r>
            <w:r w:rsidRPr="00FA3783"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 DI VITA</w:t>
            </w:r>
            <w:r w:rsidR="00963931" w:rsidRPr="00FA3783"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 1: SALUTE</w:t>
            </w:r>
            <w:r w:rsidR="00963931" w:rsidRPr="0059669F"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63931" w:rsidRPr="004D739E" w14:paraId="5C2314EB" w14:textId="77777777" w:rsidTr="00F50E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351" w:type="dxa"/>
            <w:shd w:val="clear" w:color="auto" w:fill="auto"/>
          </w:tcPr>
          <w:p w14:paraId="4B97F013" w14:textId="3F612B9E" w:rsidR="00963931" w:rsidRPr="00EE5717" w:rsidRDefault="00963931" w:rsidP="000F7EB6">
            <w:pPr>
              <w:spacing w:before="120" w:after="120"/>
              <w:ind w:right="-142"/>
              <w:rPr>
                <w:rFonts w:ascii="MS Reference Sans Serif" w:hAnsi="MS Reference Sans Serif" w:cs="Arial"/>
                <w:sz w:val="18"/>
                <w:szCs w:val="18"/>
              </w:rPr>
            </w:pPr>
            <w:bookmarkStart w:id="0" w:name="_Hlk59532979"/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Bisogni</w:t>
            </w:r>
            <w:r w:rsidR="000F7EB6">
              <w:rPr>
                <w:rFonts w:ascii="MS Reference Sans Serif" w:hAnsi="MS Reference Sans Serif" w:cs="Arial"/>
                <w:sz w:val="18"/>
                <w:szCs w:val="18"/>
              </w:rPr>
              <w:t xml:space="preserve"> e aspettative</w:t>
            </w:r>
            <w:r w:rsidR="006F3C8B">
              <w:rPr>
                <w:rFonts w:ascii="MS Reference Sans Serif" w:hAnsi="MS Reference Sans Serif" w:cs="Arial"/>
                <w:sz w:val="18"/>
                <w:szCs w:val="18"/>
              </w:rPr>
              <w:t xml:space="preserve"> (personali e della famiglia)</w:t>
            </w: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:</w:t>
            </w:r>
          </w:p>
        </w:tc>
        <w:tc>
          <w:tcPr>
            <w:tcW w:w="843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EE1EBE3" w14:textId="77777777" w:rsidR="00963931" w:rsidRPr="0078328F" w:rsidRDefault="00963931" w:rsidP="00CF34CB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963931" w:rsidRPr="004D739E" w14:paraId="29E8D19D" w14:textId="77777777" w:rsidTr="00F50E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351" w:type="dxa"/>
            <w:shd w:val="clear" w:color="auto" w:fill="auto"/>
          </w:tcPr>
          <w:p w14:paraId="32DE497D" w14:textId="52EF39B8" w:rsidR="00963931" w:rsidRPr="00EE5717" w:rsidRDefault="00963931" w:rsidP="00CF34CB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Obiettivi: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14B61FA6" w14:textId="77777777" w:rsidR="00963931" w:rsidRPr="0078328F" w:rsidRDefault="00963931" w:rsidP="00CF34CB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963931" w:rsidRPr="004D739E" w14:paraId="12CC0F85" w14:textId="77777777" w:rsidTr="00F50E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351" w:type="dxa"/>
            <w:shd w:val="clear" w:color="auto" w:fill="auto"/>
          </w:tcPr>
          <w:p w14:paraId="63BE3140" w14:textId="77777777" w:rsidR="00963931" w:rsidRPr="00EE5717" w:rsidRDefault="00963931" w:rsidP="00CF34CB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Interventi da attivare: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2744D74" w14:textId="77777777" w:rsidR="00963931" w:rsidRPr="0078328F" w:rsidRDefault="00963931" w:rsidP="00CF34CB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955A6B" w:rsidRPr="004D739E" w14:paraId="466B795E" w14:textId="77777777" w:rsidTr="00F50E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351" w:type="dxa"/>
            <w:shd w:val="clear" w:color="auto" w:fill="auto"/>
          </w:tcPr>
          <w:p w14:paraId="2796EC69" w14:textId="5B273EC4" w:rsidR="00955A6B" w:rsidRPr="00EE5717" w:rsidRDefault="00955A6B" w:rsidP="00CF34CB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Soggetto realizzatore</w:t>
            </w:r>
            <w:r w:rsidR="00B92662" w:rsidRPr="00FA3783">
              <w:rPr>
                <w:rFonts w:ascii="MS Reference Sans Serif" w:hAnsi="MS Reference Sans Serif" w:cs="Arial"/>
                <w:sz w:val="18"/>
                <w:szCs w:val="18"/>
              </w:rPr>
              <w:t xml:space="preserve"> di ciascun intervento</w:t>
            </w: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: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3F84492" w14:textId="77777777" w:rsidR="00955A6B" w:rsidRPr="0078328F" w:rsidRDefault="00955A6B" w:rsidP="00CF34CB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F50EC7" w:rsidRPr="004D739E" w14:paraId="4B1392A6" w14:textId="77777777" w:rsidTr="00F50E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351" w:type="dxa"/>
            <w:shd w:val="clear" w:color="auto" w:fill="auto"/>
          </w:tcPr>
          <w:p w14:paraId="6DA95AD0" w14:textId="0FC04C4D" w:rsidR="00F50EC7" w:rsidRPr="00955A6B" w:rsidRDefault="00F50EC7" w:rsidP="00CF34CB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  <w:highlight w:val="yellow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Risorse</w:t>
            </w:r>
            <w:r w:rsidR="00B92662">
              <w:rPr>
                <w:rFonts w:ascii="MS Reference Sans Serif" w:hAnsi="MS Reference Sans Serif" w:cs="Arial"/>
                <w:sz w:val="18"/>
                <w:szCs w:val="18"/>
              </w:rPr>
              <w:t xml:space="preserve"> (economiche, servizi, etc.)</w:t>
            </w: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: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50DBCE0" w14:textId="422FCC43" w:rsidR="00F50EC7" w:rsidRPr="0078328F" w:rsidRDefault="00B92662" w:rsidP="00CF34CB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disponibili o da individuare</w:t>
            </w:r>
          </w:p>
        </w:tc>
      </w:tr>
      <w:tr w:rsidR="00F50EC7" w:rsidRPr="004D739E" w14:paraId="3489B1DB" w14:textId="77777777" w:rsidTr="00F50E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351" w:type="dxa"/>
            <w:shd w:val="clear" w:color="auto" w:fill="auto"/>
          </w:tcPr>
          <w:p w14:paraId="1A25A1F3" w14:textId="0CB06535" w:rsidR="00F50EC7" w:rsidRPr="00EE5717" w:rsidRDefault="00F50EC7" w:rsidP="00CF34CB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t>Fonti di finanziamento: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C2998E" w14:textId="77777777" w:rsidR="00F50EC7" w:rsidRPr="0078328F" w:rsidRDefault="00F50EC7" w:rsidP="00CF34CB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F50EC7" w:rsidRPr="004D739E" w14:paraId="0D89F2A0" w14:textId="77777777" w:rsidTr="00F50E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351" w:type="dxa"/>
            <w:shd w:val="clear" w:color="auto" w:fill="auto"/>
          </w:tcPr>
          <w:p w14:paraId="220AD75D" w14:textId="4C60F7F5" w:rsidR="00F50EC7" w:rsidRPr="00EE5717" w:rsidRDefault="00F50EC7" w:rsidP="00CF34CB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Momenti di verifica</w:t>
            </w:r>
            <w:r w:rsidR="007D2A1D" w:rsidRPr="00FA3783">
              <w:rPr>
                <w:rFonts w:ascii="MS Reference Sans Serif" w:hAnsi="MS Reference Sans Serif" w:cs="Arial"/>
                <w:sz w:val="18"/>
                <w:szCs w:val="18"/>
              </w:rPr>
              <w:t>: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14F4C72E" w14:textId="77777777" w:rsidR="00F50EC7" w:rsidRPr="0078328F" w:rsidRDefault="00F50EC7" w:rsidP="00CF34CB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bookmarkEnd w:id="0"/>
    </w:tbl>
    <w:p w14:paraId="397C1385" w14:textId="77777777" w:rsidR="00963931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1575"/>
        <w:gridCol w:w="8031"/>
        <w:gridCol w:w="181"/>
      </w:tblGrid>
      <w:tr w:rsidR="00963931" w:rsidRPr="0059669F" w14:paraId="3B62B71F" w14:textId="77777777" w:rsidTr="007D2A1D">
        <w:trPr>
          <w:gridAfter w:val="1"/>
          <w:wAfter w:w="181" w:type="dxa"/>
        </w:trPr>
        <w:tc>
          <w:tcPr>
            <w:tcW w:w="9606" w:type="dxa"/>
            <w:gridSpan w:val="2"/>
            <w:shd w:val="clear" w:color="auto" w:fill="auto"/>
          </w:tcPr>
          <w:p w14:paraId="6805A39D" w14:textId="78B2B387" w:rsidR="00963931" w:rsidRPr="0059669F" w:rsidRDefault="007D2A1D" w:rsidP="00CF34CB">
            <w:pPr>
              <w:tabs>
                <w:tab w:val="left" w:pos="5400"/>
              </w:tabs>
              <w:spacing w:after="120"/>
              <w:rPr>
                <w:rFonts w:ascii="Cambria" w:hAnsi="Cambria" w:cs="Humnst777BT,Bold"/>
                <w:b/>
                <w:bCs/>
              </w:rPr>
            </w:pPr>
            <w:r>
              <w:rPr>
                <w:rFonts w:ascii="Cambria" w:hAnsi="Cambria" w:cs="Humnst777BT,Bold"/>
                <w:b/>
                <w:bCs/>
                <w:sz w:val="22"/>
                <w:szCs w:val="22"/>
              </w:rPr>
              <w:t>AMBITO DI VITA</w:t>
            </w:r>
            <w:r w:rsidR="00963931" w:rsidRPr="0059669F"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 2: ISTRUZIONE/FORMAZIONE</w:t>
            </w:r>
          </w:p>
        </w:tc>
      </w:tr>
      <w:tr w:rsidR="007D2A1D" w:rsidRPr="0078328F" w14:paraId="54161F3C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1C259B6F" w14:textId="77777777" w:rsidR="007D2A1D" w:rsidRPr="00EE5717" w:rsidRDefault="007D2A1D" w:rsidP="00B92662">
            <w:pPr>
              <w:spacing w:before="120" w:after="120"/>
              <w:ind w:right="-142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Bisogni</w:t>
            </w: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 e aspettative</w:t>
            </w: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:</w:t>
            </w: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69C8B6B5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1FBA6654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6FB926B2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Obiettivi: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D0E7C11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44AFB60C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4CF4694D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Interventi da attivare: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7787F12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2D1A528B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23E7C267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Soggetto realizzatore: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D19AD4E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5315C677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65DD63BA" w14:textId="77777777" w:rsidR="007D2A1D" w:rsidRPr="00955A6B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  <w:highlight w:val="yellow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Risorse: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947D07A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06EA7923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056B9DAC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lastRenderedPageBreak/>
              <w:t>Fonti di finanziamento: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C8C8C2E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00C3AE00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6C35DE92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Momenti di verifica: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69A88358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14:paraId="28FBC7DE" w14:textId="77777777" w:rsidR="00963931" w:rsidRPr="00A95644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1575"/>
        <w:gridCol w:w="8031"/>
        <w:gridCol w:w="181"/>
      </w:tblGrid>
      <w:tr w:rsidR="00963931" w:rsidRPr="0059669F" w14:paraId="5956AFF4" w14:textId="77777777" w:rsidTr="007D2A1D">
        <w:trPr>
          <w:gridAfter w:val="1"/>
          <w:wAfter w:w="181" w:type="dxa"/>
        </w:trPr>
        <w:tc>
          <w:tcPr>
            <w:tcW w:w="9606" w:type="dxa"/>
            <w:gridSpan w:val="2"/>
            <w:shd w:val="clear" w:color="auto" w:fill="auto"/>
          </w:tcPr>
          <w:p w14:paraId="5E2F582D" w14:textId="5E1D5D7D" w:rsidR="00963931" w:rsidRPr="0059669F" w:rsidRDefault="007D2A1D" w:rsidP="00CF34CB">
            <w:pPr>
              <w:tabs>
                <w:tab w:val="left" w:pos="5400"/>
              </w:tabs>
              <w:spacing w:after="120"/>
              <w:rPr>
                <w:rFonts w:ascii="MS Reference Sans Serif" w:hAnsi="MS Reference Sans Serif"/>
                <w:b/>
              </w:rPr>
            </w:pPr>
            <w:r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AMBITO DI VITA </w:t>
            </w:r>
            <w:r w:rsidR="00963931" w:rsidRPr="0059669F"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 3: </w:t>
            </w:r>
            <w:r>
              <w:rPr>
                <w:rFonts w:ascii="Cambria" w:hAnsi="Cambria" w:cs="Humnst777BT,Bold"/>
                <w:b/>
                <w:bCs/>
                <w:sz w:val="22"/>
                <w:szCs w:val="22"/>
              </w:rPr>
              <w:t>OCCUPAZIONE</w:t>
            </w:r>
          </w:p>
        </w:tc>
      </w:tr>
      <w:tr w:rsidR="007D2A1D" w:rsidRPr="0078328F" w14:paraId="2331F53B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32B546F2" w14:textId="77777777" w:rsidR="007D2A1D" w:rsidRPr="00EE5717" w:rsidRDefault="007D2A1D" w:rsidP="00B92662">
            <w:pPr>
              <w:spacing w:before="120" w:after="120"/>
              <w:ind w:right="-142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Bisogni</w:t>
            </w: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 e aspettative</w:t>
            </w: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:</w:t>
            </w: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6F6F7D97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75C77769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4E999726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Obiettivi: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754867EA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7FD41570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003CFDA5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Interventi da attivare: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EDB5837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0FF164CA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064761A7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Soggetto realizzatore: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B79EFCC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66E484BE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3AB460A4" w14:textId="77777777" w:rsidR="007D2A1D" w:rsidRPr="00955A6B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  <w:highlight w:val="yellow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Risorse: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4EC4374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61B5ABFA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67C5516D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t>Fonti di finanziamento: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7D1ABBA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7691B568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11937283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Momenti di verifica: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609CB326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14:paraId="6D14EB07" w14:textId="77777777" w:rsidR="00963931" w:rsidRPr="00A95644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1575"/>
        <w:gridCol w:w="8031"/>
        <w:gridCol w:w="181"/>
      </w:tblGrid>
      <w:tr w:rsidR="00963931" w:rsidRPr="0059669F" w14:paraId="6F5C428D" w14:textId="77777777" w:rsidTr="007D2A1D">
        <w:trPr>
          <w:gridAfter w:val="1"/>
          <w:wAfter w:w="181" w:type="dxa"/>
        </w:trPr>
        <w:tc>
          <w:tcPr>
            <w:tcW w:w="9606" w:type="dxa"/>
            <w:gridSpan w:val="2"/>
            <w:shd w:val="clear" w:color="auto" w:fill="auto"/>
          </w:tcPr>
          <w:p w14:paraId="56896108" w14:textId="182A068F" w:rsidR="00963931" w:rsidRPr="0059669F" w:rsidRDefault="007D2A1D" w:rsidP="00CF34CB">
            <w:pPr>
              <w:tabs>
                <w:tab w:val="left" w:pos="5400"/>
              </w:tabs>
              <w:spacing w:after="120"/>
              <w:rPr>
                <w:rFonts w:ascii="Cambria" w:hAnsi="Cambria" w:cs="Humnst777BT,Bold"/>
                <w:b/>
                <w:bCs/>
              </w:rPr>
            </w:pPr>
            <w:r>
              <w:rPr>
                <w:rFonts w:ascii="Cambria" w:hAnsi="Cambria" w:cs="Humnst777BT,Bold"/>
                <w:b/>
                <w:bCs/>
                <w:sz w:val="22"/>
                <w:szCs w:val="22"/>
              </w:rPr>
              <w:t>AMBITO DI VITA</w:t>
            </w:r>
            <w:r w:rsidR="00963931" w:rsidRPr="0059669F"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 4: MOBILITÀ </w:t>
            </w:r>
          </w:p>
        </w:tc>
      </w:tr>
      <w:tr w:rsidR="007D2A1D" w:rsidRPr="0078328F" w14:paraId="75EC1EA5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4EE9599B" w14:textId="77777777" w:rsidR="007D2A1D" w:rsidRPr="00EE5717" w:rsidRDefault="007D2A1D" w:rsidP="00B92662">
            <w:pPr>
              <w:spacing w:before="120" w:after="120"/>
              <w:ind w:right="-142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Bisogni</w:t>
            </w: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 e aspettative</w:t>
            </w: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:</w:t>
            </w: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691F6ED7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55CA40B6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7E609966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Obiettivi: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5AE9C8D4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268B0541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4B215BD6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Interventi da attivare: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9CCF2CA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4D4756F7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3E55483C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Soggetto realizzatore: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8C0F36C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223676A1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44E02EAD" w14:textId="77777777" w:rsidR="007D2A1D" w:rsidRPr="00955A6B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  <w:highlight w:val="yellow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Risorse: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76B80BB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222D5850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1E71B929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t>Fonti di finanziamento: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BD915FE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5E8A31B0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40A1C0E4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Momenti di verifica: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1871BDC7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14:paraId="0D079B71" w14:textId="77777777" w:rsidR="00963931" w:rsidRPr="00A95644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1575"/>
        <w:gridCol w:w="8031"/>
        <w:gridCol w:w="181"/>
      </w:tblGrid>
      <w:tr w:rsidR="00963931" w:rsidRPr="0059669F" w14:paraId="5913714F" w14:textId="77777777" w:rsidTr="007D2A1D">
        <w:trPr>
          <w:gridAfter w:val="1"/>
          <w:wAfter w:w="181" w:type="dxa"/>
        </w:trPr>
        <w:tc>
          <w:tcPr>
            <w:tcW w:w="9606" w:type="dxa"/>
            <w:gridSpan w:val="2"/>
            <w:shd w:val="clear" w:color="auto" w:fill="auto"/>
          </w:tcPr>
          <w:p w14:paraId="77E2F665" w14:textId="3A48BE8F" w:rsidR="00963931" w:rsidRPr="0059669F" w:rsidRDefault="007D2A1D" w:rsidP="00CF34CB">
            <w:pPr>
              <w:tabs>
                <w:tab w:val="left" w:pos="5400"/>
              </w:tabs>
              <w:spacing w:after="120"/>
              <w:rPr>
                <w:rFonts w:ascii="Cambria" w:hAnsi="Cambria" w:cs="Humnst777BT,Bold"/>
                <w:b/>
                <w:bCs/>
              </w:rPr>
            </w:pPr>
            <w:r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AMBITO DI VITA </w:t>
            </w:r>
            <w:r w:rsidR="00963931" w:rsidRPr="0059669F"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 5: CASA</w:t>
            </w:r>
          </w:p>
        </w:tc>
      </w:tr>
      <w:tr w:rsidR="007D2A1D" w:rsidRPr="0078328F" w14:paraId="6C69455A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76A12831" w14:textId="77777777" w:rsidR="007D2A1D" w:rsidRPr="00EE5717" w:rsidRDefault="007D2A1D" w:rsidP="00B92662">
            <w:pPr>
              <w:spacing w:before="120" w:after="120"/>
              <w:ind w:right="-142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Bisogni</w:t>
            </w: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 e aspettative</w:t>
            </w: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:</w:t>
            </w: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F8FD84A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35D9AF40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1D968FEC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Obiettivi: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341C1EE3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5A50F825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7B24FA58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Interventi da attivare: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4A508D7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6855A888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6F4C8DB0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Soggetto realizzatore: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6E48881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74E45D5F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392F6A49" w14:textId="77777777" w:rsidR="007D2A1D" w:rsidRPr="00955A6B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  <w:highlight w:val="yellow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lastRenderedPageBreak/>
              <w:t>Risorse: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B0D362D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6BFF584F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77DEFD9E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t>Fonti di finanziamento: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0B49D32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773750D6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3DEBC40A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Momenti di verifica: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18CC787F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14:paraId="2F57993C" w14:textId="77777777" w:rsidR="00963931" w:rsidRDefault="00963931" w:rsidP="0096393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1575"/>
        <w:gridCol w:w="8031"/>
        <w:gridCol w:w="181"/>
      </w:tblGrid>
      <w:tr w:rsidR="00963931" w:rsidRPr="0059669F" w14:paraId="2DF703AF" w14:textId="77777777" w:rsidTr="007D2A1D">
        <w:trPr>
          <w:gridAfter w:val="1"/>
          <w:wAfter w:w="181" w:type="dxa"/>
        </w:trPr>
        <w:tc>
          <w:tcPr>
            <w:tcW w:w="9606" w:type="dxa"/>
            <w:gridSpan w:val="2"/>
            <w:shd w:val="clear" w:color="auto" w:fill="auto"/>
          </w:tcPr>
          <w:p w14:paraId="4E9E678A" w14:textId="17570105" w:rsidR="00963931" w:rsidRPr="0059669F" w:rsidRDefault="007D2A1D" w:rsidP="00CF34CB">
            <w:pPr>
              <w:tabs>
                <w:tab w:val="left" w:pos="5400"/>
              </w:tabs>
              <w:spacing w:after="120"/>
              <w:rPr>
                <w:rFonts w:ascii="Cambria" w:hAnsi="Cambria" w:cs="Humnst777BT,Bold"/>
                <w:b/>
                <w:bCs/>
              </w:rPr>
            </w:pPr>
            <w:r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AMBITO DI VITA </w:t>
            </w:r>
            <w:r w:rsidR="00963931" w:rsidRPr="0059669F">
              <w:rPr>
                <w:rFonts w:ascii="Cambria" w:hAnsi="Cambria" w:cs="Humnst777BT,Bold"/>
                <w:b/>
                <w:bCs/>
                <w:sz w:val="22"/>
                <w:szCs w:val="22"/>
              </w:rPr>
              <w:t xml:space="preserve"> 6: SOCIALITÀ </w:t>
            </w:r>
            <w:r w:rsidR="00963931">
              <w:rPr>
                <w:rFonts w:ascii="Cambria" w:hAnsi="Cambria" w:cs="Humnst777BT,Bold"/>
                <w:b/>
                <w:bCs/>
                <w:sz w:val="22"/>
                <w:szCs w:val="22"/>
              </w:rPr>
              <w:t>(interazioni/relazioni interpersonali, vita sociale, civile e di comunità)</w:t>
            </w:r>
          </w:p>
        </w:tc>
      </w:tr>
      <w:tr w:rsidR="007D2A1D" w:rsidRPr="0078328F" w14:paraId="2FF6CE09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2025247F" w14:textId="77777777" w:rsidR="007D2A1D" w:rsidRPr="00EE5717" w:rsidRDefault="007D2A1D" w:rsidP="00B92662">
            <w:pPr>
              <w:spacing w:before="120" w:after="120"/>
              <w:ind w:right="-142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Bisogni</w:t>
            </w: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 e aspettative</w:t>
            </w: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:</w:t>
            </w: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BF5CE43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0D5BD43C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2A4B061D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Obiettivi: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1B364E05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1C917FAC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16E9C10A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Interventi da attivare: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09F5BCD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17233720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14DBA5CE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Soggetto realizzatore: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9748BC7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7847C3B4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3D067455" w14:textId="77777777" w:rsidR="007D2A1D" w:rsidRPr="00955A6B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  <w:highlight w:val="yellow"/>
              </w:rPr>
            </w:pPr>
            <w:r w:rsidRPr="00EE5717">
              <w:rPr>
                <w:rFonts w:ascii="MS Reference Sans Serif" w:hAnsi="MS Reference Sans Serif" w:cs="Arial"/>
                <w:sz w:val="18"/>
                <w:szCs w:val="18"/>
              </w:rPr>
              <w:t>Risorse: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BA9B313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6EF2D739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742BCE7E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t>Fonti di finanziamento: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F9DAC96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D2A1D" w:rsidRPr="0078328F" w14:paraId="152F47BC" w14:textId="77777777" w:rsidTr="007D2A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575" w:type="dxa"/>
            <w:shd w:val="clear" w:color="auto" w:fill="auto"/>
          </w:tcPr>
          <w:p w14:paraId="753792A6" w14:textId="77777777" w:rsidR="007D2A1D" w:rsidRPr="00EE5717" w:rsidRDefault="007D2A1D" w:rsidP="00B92662">
            <w:pPr>
              <w:spacing w:before="120" w:after="120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Arial"/>
                <w:sz w:val="18"/>
                <w:szCs w:val="18"/>
              </w:rPr>
              <w:t>Momenti di verifica: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7001EEB3" w14:textId="77777777" w:rsidR="007D2A1D" w:rsidRPr="0078328F" w:rsidRDefault="007D2A1D" w:rsidP="00B92662">
            <w:pPr>
              <w:spacing w:before="120"/>
              <w:ind w:right="-142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14:paraId="57B3D792" w14:textId="77777777" w:rsidR="00963931" w:rsidRDefault="00963931" w:rsidP="0096393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7D0A500F" w14:textId="77777777" w:rsidR="00963931" w:rsidRPr="00A95644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0FAE4457" w14:textId="77777777" w:rsidR="00963931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2B807EDF" w14:textId="77777777" w:rsidR="00C05096" w:rsidRDefault="00C05096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7B8FEC80" w14:textId="6976DD76" w:rsidR="00C05096" w:rsidRDefault="00C05096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101AF154" w14:textId="74A8E7D9" w:rsidR="009F3C53" w:rsidRDefault="009F3C5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0ED362DA" w14:textId="5E83F1C7" w:rsidR="009F3C53" w:rsidRDefault="009F3C5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06DF3C0F" w14:textId="3D0FB9FB" w:rsidR="009F3C53" w:rsidRDefault="009F3C5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1F5EA44F" w14:textId="0CD2212D" w:rsidR="009F3C53" w:rsidRDefault="009F3C5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744F70D8" w14:textId="26A902D6" w:rsidR="009F3C53" w:rsidRDefault="009F3C5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3CDE82AA" w14:textId="3F479311" w:rsidR="009F3C53" w:rsidRDefault="009F3C5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37E1CED0" w14:textId="6CC7E105" w:rsidR="009F3C53" w:rsidRDefault="009F3C5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4B106664" w14:textId="0CE18674" w:rsidR="009F3C53" w:rsidRDefault="009F3C5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42EFCA49" w14:textId="04302A90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46DD9A33" w14:textId="3E715FBC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1E727488" w14:textId="27ED58F4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577A506C" w14:textId="0A6C1987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701BFECC" w14:textId="7D0ABF22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20537244" w14:textId="3C53585F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6471FACB" w14:textId="03AF2620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71564E12" w14:textId="16FE0E70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2B7CA8F1" w14:textId="6869FF9D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4580109D" w14:textId="5D0A240F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69164929" w14:textId="17019173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32359D4E" w14:textId="4DE07979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37A10361" w14:textId="77777777" w:rsidR="00FA3783" w:rsidRDefault="00FA378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3AC05BB1" w14:textId="4F48A4F5" w:rsidR="009F3C53" w:rsidRDefault="009F3C53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30ED2C30" w14:textId="15C4F778" w:rsidR="00807895" w:rsidRDefault="00807895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40567BC1" w14:textId="50D667B0" w:rsidR="00807895" w:rsidRDefault="00807895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4C54BD34" w14:textId="69EB4DCD" w:rsidR="00807895" w:rsidRDefault="00807895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0314B07B" w14:textId="77777777" w:rsidR="00807895" w:rsidRDefault="00807895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5B70F33E" w14:textId="77777777" w:rsidR="003A1898" w:rsidRDefault="003A1898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963931" w:rsidRPr="00A95644" w14:paraId="2C55D9D7" w14:textId="77777777" w:rsidTr="00CF34CB">
        <w:tc>
          <w:tcPr>
            <w:tcW w:w="9606" w:type="dxa"/>
            <w:shd w:val="clear" w:color="auto" w:fill="D9D9D9"/>
          </w:tcPr>
          <w:p w14:paraId="2095C290" w14:textId="77777777" w:rsidR="00963931" w:rsidRPr="00BB0668" w:rsidRDefault="00C05096" w:rsidP="00CF34CB">
            <w:pPr>
              <w:tabs>
                <w:tab w:val="left" w:pos="5400"/>
              </w:tabs>
              <w:spacing w:after="120"/>
              <w:jc w:val="both"/>
              <w:rPr>
                <w:rFonts w:ascii="MS Reference Sans Serif" w:hAnsi="MS Reference Sans Serif"/>
                <w:b/>
                <w:sz w:val="26"/>
                <w:szCs w:val="26"/>
              </w:rPr>
            </w:pPr>
            <w:r>
              <w:rPr>
                <w:rFonts w:ascii="Cambria" w:hAnsi="Cambria" w:cs="Humnst777BT,Bold"/>
                <w:b/>
                <w:bCs/>
                <w:sz w:val="26"/>
                <w:szCs w:val="26"/>
              </w:rPr>
              <w:lastRenderedPageBreak/>
              <w:t>2</w:t>
            </w:r>
            <w:r w:rsidR="00963931">
              <w:rPr>
                <w:rFonts w:ascii="Cambria" w:hAnsi="Cambria" w:cs="Humnst777BT,Bold"/>
                <w:b/>
                <w:bCs/>
                <w:sz w:val="26"/>
                <w:szCs w:val="26"/>
              </w:rPr>
              <w:t>. PROGRAMMAZIONE OPERATIVA SOSTEGNI “DOPO DI NOI”</w:t>
            </w:r>
          </w:p>
        </w:tc>
      </w:tr>
    </w:tbl>
    <w:p w14:paraId="7492EA8A" w14:textId="77777777" w:rsidR="00963931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433C9D61" w14:textId="77777777" w:rsidR="00963931" w:rsidRPr="005D4B2A" w:rsidRDefault="00963931" w:rsidP="00963931">
      <w:pPr>
        <w:ind w:right="-142"/>
        <w:jc w:val="both"/>
        <w:rPr>
          <w:rFonts w:ascii="MS Reference Sans Serif" w:hAnsi="MS Reference Sans Serif" w:cs="Arial"/>
          <w:i/>
          <w:sz w:val="18"/>
          <w:szCs w:val="18"/>
        </w:rPr>
      </w:pPr>
      <w:r w:rsidRPr="005D4B2A">
        <w:rPr>
          <w:rFonts w:ascii="MS Reference Sans Serif" w:hAnsi="MS Reference Sans Serif" w:cs="Arial"/>
          <w:i/>
          <w:sz w:val="18"/>
          <w:szCs w:val="18"/>
        </w:rPr>
        <w:t>(cancellare gli interventi non attivati)</w:t>
      </w:r>
    </w:p>
    <w:p w14:paraId="076E65C9" w14:textId="77777777" w:rsidR="00963931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062276E7" w14:textId="77777777" w:rsidR="002A0801" w:rsidRDefault="002A0801" w:rsidP="00963931">
      <w:pPr>
        <w:rPr>
          <w:rFonts w:ascii="Cambria" w:hAnsi="Cambria" w:cs="Humnst777BT,Bold"/>
          <w:b/>
          <w:bCs/>
          <w:sz w:val="22"/>
          <w:szCs w:val="22"/>
        </w:rPr>
      </w:pPr>
    </w:p>
    <w:p w14:paraId="5E2CFF07" w14:textId="4AC8EFA6" w:rsidR="002A0801" w:rsidRPr="0059669F" w:rsidRDefault="002A0801" w:rsidP="002A0801">
      <w:pPr>
        <w:rPr>
          <w:sz w:val="22"/>
          <w:szCs w:val="22"/>
        </w:rPr>
      </w:pPr>
      <w:r>
        <w:rPr>
          <w:rFonts w:ascii="Cambria" w:hAnsi="Cambria" w:cs="Humnst777BT,Bold"/>
          <w:b/>
          <w:bCs/>
          <w:sz w:val="22"/>
          <w:szCs w:val="22"/>
        </w:rPr>
        <w:t>A. INTERVENTI GESTIONALII</w:t>
      </w:r>
    </w:p>
    <w:p w14:paraId="7F409A63" w14:textId="77777777" w:rsidR="002A0801" w:rsidRDefault="002A0801" w:rsidP="002A080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275"/>
        <w:gridCol w:w="578"/>
        <w:gridCol w:w="777"/>
        <w:gridCol w:w="9"/>
        <w:gridCol w:w="410"/>
        <w:gridCol w:w="10"/>
        <w:gridCol w:w="451"/>
        <w:gridCol w:w="430"/>
        <w:gridCol w:w="974"/>
        <w:gridCol w:w="1761"/>
        <w:gridCol w:w="467"/>
        <w:gridCol w:w="669"/>
        <w:gridCol w:w="381"/>
        <w:gridCol w:w="421"/>
        <w:gridCol w:w="1393"/>
        <w:gridCol w:w="6"/>
        <w:gridCol w:w="224"/>
      </w:tblGrid>
      <w:tr w:rsidR="002A0801" w14:paraId="5773283A" w14:textId="77777777" w:rsidTr="00B92662">
        <w:trPr>
          <w:gridAfter w:val="1"/>
          <w:wAfter w:w="23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FC8EA" w14:textId="77777777" w:rsidR="002A0801" w:rsidRDefault="002A0801" w:rsidP="00B9266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7BAA14" w14:textId="77777777" w:rsidR="002A0801" w:rsidRDefault="002A0801" w:rsidP="00B926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787C" w14:textId="6E8DA7A3" w:rsidR="002A0801" w:rsidRDefault="002F0763" w:rsidP="00B926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MS Reference Sans Serif" w:hAnsi="MS Reference Sans Serif"/>
                <w:b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A</w:t>
            </w:r>
            <w:r w:rsidR="002A0801">
              <w:rPr>
                <w:rFonts w:ascii="MS Reference Sans Serif" w:hAnsi="MS Reference Sans Serif"/>
                <w:b/>
                <w:sz w:val="18"/>
                <w:szCs w:val="18"/>
              </w:rPr>
              <w:t>.1. Percorsi di accompagnamento all’autonomia</w:t>
            </w:r>
            <w:r w:rsidR="00D05110">
              <w:rPr>
                <w:rFonts w:ascii="MS Reference Sans Serif" w:hAnsi="MS Reference Sans Serif"/>
                <w:b/>
                <w:sz w:val="18"/>
                <w:szCs w:val="18"/>
              </w:rPr>
              <w:t>:</w:t>
            </w:r>
          </w:p>
        </w:tc>
      </w:tr>
      <w:tr w:rsidR="002A0801" w14:paraId="53812A74" w14:textId="77777777" w:rsidTr="00B92662">
        <w:trPr>
          <w:gridAfter w:val="1"/>
          <w:wAfter w:w="230" w:type="dxa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DB2A95" w14:textId="77777777" w:rsidR="002A0801" w:rsidRDefault="002A0801" w:rsidP="00B9266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DFD9D73" w14:textId="77777777" w:rsidR="002A0801" w:rsidRDefault="002A0801" w:rsidP="00B926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8E2069" w14:textId="77777777" w:rsidR="002A0801" w:rsidRDefault="002A0801" w:rsidP="00B92662">
            <w:pPr>
              <w:spacing w:before="120"/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3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E61F7" w14:textId="6823D817" w:rsidR="002A0801" w:rsidRDefault="00905A1B" w:rsidP="00B92662">
            <w:pPr>
              <w:spacing w:before="120"/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A</w:t>
            </w:r>
            <w:r w:rsidR="002A0801">
              <w:rPr>
                <w:rFonts w:ascii="MS Reference Sans Serif" w:hAnsi="MS Reference Sans Serif"/>
                <w:b/>
                <w:sz w:val="18"/>
                <w:szCs w:val="18"/>
              </w:rPr>
              <w:t xml:space="preserve">.1.1  Voucher </w:t>
            </w:r>
            <w:r w:rsidR="00D05110">
              <w:rPr>
                <w:rFonts w:ascii="MS Reference Sans Serif" w:hAnsi="MS Reference Sans Serif"/>
                <w:b/>
                <w:sz w:val="18"/>
                <w:szCs w:val="18"/>
              </w:rPr>
              <w:t xml:space="preserve">annuale pro capite </w:t>
            </w:r>
            <w:r w:rsidR="002A0801">
              <w:rPr>
                <w:rFonts w:ascii="MS Reference Sans Serif" w:hAnsi="MS Reference Sans Serif"/>
                <w:b/>
                <w:sz w:val="18"/>
                <w:szCs w:val="18"/>
              </w:rPr>
              <w:t xml:space="preserve">di accompagnamento all’autonomia </w:t>
            </w:r>
            <w:r w:rsidR="002A0801">
              <w:rPr>
                <w:rFonts w:ascii="Calibri" w:hAnsi="Calibri"/>
                <w:bCs/>
                <w:sz w:val="22"/>
                <w:szCs w:val="22"/>
              </w:rPr>
              <w:t xml:space="preserve">fino a € 4.800,00 annui </w:t>
            </w:r>
            <w:r w:rsidR="00D05110">
              <w:rPr>
                <w:rFonts w:ascii="Calibri" w:hAnsi="Calibri"/>
                <w:bCs/>
                <w:sz w:val="22"/>
                <w:szCs w:val="22"/>
              </w:rPr>
              <w:t xml:space="preserve">per promuovere </w:t>
            </w:r>
            <w:r w:rsidR="00D05110" w:rsidRPr="00D05110">
              <w:rPr>
                <w:rFonts w:ascii="Calibri" w:hAnsi="Calibri"/>
                <w:bCs/>
                <w:sz w:val="22"/>
                <w:szCs w:val="22"/>
                <w:u w:val="single"/>
              </w:rPr>
              <w:t>percorsi finalizzati all’emancipazione dal contesto familiare</w:t>
            </w:r>
            <w:r w:rsidR="00D05110">
              <w:rPr>
                <w:rFonts w:ascii="Calibri" w:hAnsi="Calibri"/>
                <w:bCs/>
                <w:sz w:val="22"/>
                <w:szCs w:val="22"/>
              </w:rPr>
              <w:t xml:space="preserve"> ( o alla de-istituzionalizzazione)</w:t>
            </w:r>
          </w:p>
        </w:tc>
      </w:tr>
      <w:tr w:rsidR="002A0801" w:rsidRPr="00B546B6" w14:paraId="4DFD3B70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</w:tcPr>
          <w:p w14:paraId="1D46894C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bookmarkStart w:id="1" w:name="_Hlk61268529"/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Descrizione</w:t>
            </w:r>
            <w:r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 xml:space="preserve"> intervento</w:t>
            </w:r>
          </w:p>
        </w:tc>
        <w:tc>
          <w:tcPr>
            <w:tcW w:w="7731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360DE454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4C0E613F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</w:tcPr>
          <w:p w14:paraId="06DE1820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Soggetto realizzatore</w:t>
            </w:r>
          </w:p>
        </w:tc>
        <w:tc>
          <w:tcPr>
            <w:tcW w:w="7731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11502E56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61BA52C0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</w:tcPr>
          <w:p w14:paraId="5EB59D14" w14:textId="77777777" w:rsidR="002A0801" w:rsidRPr="00FA3783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Operatore referente</w:t>
            </w:r>
          </w:p>
        </w:tc>
        <w:tc>
          <w:tcPr>
            <w:tcW w:w="7731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7857F762" w14:textId="64794801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4BA6F4B9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  <w:vMerge w:val="restart"/>
            <w:vAlign w:val="center"/>
          </w:tcPr>
          <w:p w14:paraId="44057C2C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Durata e decorrenza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</w:tcPr>
          <w:p w14:paraId="21797775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</w:tcBorders>
          </w:tcPr>
          <w:p w14:paraId="4BE88451" w14:textId="122F83F4" w:rsidR="002A0801" w:rsidRPr="00B546B6" w:rsidRDefault="0035553A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2023</w:t>
            </w:r>
          </w:p>
        </w:tc>
        <w:tc>
          <w:tcPr>
            <w:tcW w:w="987" w:type="dxa"/>
            <w:tcBorders>
              <w:top w:val="single" w:sz="8" w:space="0" w:color="auto"/>
            </w:tcBorders>
          </w:tcPr>
          <w:p w14:paraId="3228F5D6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82" w:type="dxa"/>
            <w:gridSpan w:val="2"/>
            <w:tcBorders>
              <w:top w:val="nil"/>
              <w:bottom w:val="single" w:sz="8" w:space="0" w:color="auto"/>
            </w:tcBorders>
            <w:shd w:val="clear" w:color="auto" w:fill="FFFFCC"/>
          </w:tcPr>
          <w:p w14:paraId="686BE77C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</w:tcPr>
          <w:p w14:paraId="0E9C6A99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7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21B22E4D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4C0D069E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  <w:vMerge/>
          </w:tcPr>
          <w:p w14:paraId="5F073240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bottom w:val="nil"/>
            </w:tcBorders>
          </w:tcPr>
          <w:p w14:paraId="321FA14F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7" w:type="dxa"/>
            <w:gridSpan w:val="2"/>
            <w:tcBorders>
              <w:bottom w:val="nil"/>
            </w:tcBorders>
          </w:tcPr>
          <w:p w14:paraId="027C284C" w14:textId="63CC02CD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 w:rsidR="00E54DC7"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35553A">
              <w:rPr>
                <w:rFonts w:ascii="MS Reference Sans Serif" w:hAnsi="MS Reference Sans Serif" w:cs="Microsoft Sans Serif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bottom w:val="nil"/>
            </w:tcBorders>
          </w:tcPr>
          <w:p w14:paraId="7022A1DB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7BA83BE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14:paraId="000E181C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7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37BF96E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65755E1C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</w:tcPr>
          <w:p w14:paraId="2AC3B5B0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Frequenza</w:t>
            </w:r>
          </w:p>
        </w:tc>
        <w:tc>
          <w:tcPr>
            <w:tcW w:w="7731" w:type="dxa"/>
            <w:gridSpan w:val="13"/>
            <w:tcBorders>
              <w:bottom w:val="single" w:sz="8" w:space="0" w:color="auto"/>
            </w:tcBorders>
            <w:shd w:val="clear" w:color="auto" w:fill="FFFFCC"/>
          </w:tcPr>
          <w:p w14:paraId="311DF60F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6B6D9A92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  <w:vMerge w:val="restart"/>
            <w:vAlign w:val="center"/>
          </w:tcPr>
          <w:p w14:paraId="62A84F0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Risorse disponibili o da individuare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</w:tcPr>
          <w:p w14:paraId="6DEBDCB6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</w:tcBorders>
          </w:tcPr>
          <w:p w14:paraId="0C7F1BEB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economiche</w:t>
            </w:r>
          </w:p>
        </w:tc>
        <w:tc>
          <w:tcPr>
            <w:tcW w:w="469" w:type="dxa"/>
            <w:tcBorders>
              <w:top w:val="single" w:sz="8" w:space="0" w:color="auto"/>
            </w:tcBorders>
          </w:tcPr>
          <w:p w14:paraId="035ECC2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154" w:type="dxa"/>
            <w:gridSpan w:val="6"/>
            <w:tcBorders>
              <w:top w:val="single" w:sz="8" w:space="0" w:color="auto"/>
            </w:tcBorders>
          </w:tcPr>
          <w:p w14:paraId="66C9EBF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servizi e interventi della rete d’offerta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 </w:t>
            </w:r>
          </w:p>
        </w:tc>
      </w:tr>
      <w:tr w:rsidR="002A0801" w:rsidRPr="00B546B6" w14:paraId="156BA471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  <w:vMerge/>
            <w:vAlign w:val="center"/>
          </w:tcPr>
          <w:p w14:paraId="66CFD650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14:paraId="4E5D9DE4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87" w:type="dxa"/>
            <w:gridSpan w:val="4"/>
          </w:tcPr>
          <w:p w14:paraId="787F241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comunitarie e associative</w:t>
            </w:r>
          </w:p>
        </w:tc>
        <w:tc>
          <w:tcPr>
            <w:tcW w:w="469" w:type="dxa"/>
          </w:tcPr>
          <w:p w14:paraId="4097A420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154" w:type="dxa"/>
            <w:gridSpan w:val="6"/>
          </w:tcPr>
          <w:p w14:paraId="14803486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della famiglia d’origine</w:t>
            </w:r>
          </w:p>
        </w:tc>
      </w:tr>
      <w:tr w:rsidR="002A0801" w:rsidRPr="00B546B6" w14:paraId="1DC94C5A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4"/>
            <w:vMerge w:val="restart"/>
          </w:tcPr>
          <w:p w14:paraId="5D903986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Fonti di finanziamento</w:t>
            </w: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00FBA58C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2"/>
            <w:tcBorders>
              <w:bottom w:val="nil"/>
            </w:tcBorders>
          </w:tcPr>
          <w:p w14:paraId="510A937F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1. 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I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nterventi di natura pubblica</w:t>
            </w:r>
          </w:p>
        </w:tc>
      </w:tr>
      <w:tr w:rsidR="002A0801" w:rsidRPr="00B546B6" w14:paraId="31208D16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gridAfter w:val="2"/>
          <w:wAfter w:w="236" w:type="dxa"/>
          <w:trHeight w:val="300"/>
        </w:trPr>
        <w:tc>
          <w:tcPr>
            <w:tcW w:w="2038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4E82D623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DD476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C5AE2" w14:textId="77777777" w:rsidR="002A0801" w:rsidRDefault="002A0801" w:rsidP="00B92662">
            <w:pPr>
              <w:spacing w:before="60"/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4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27436E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Fondo dopo di noi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65296B3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€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96C0C4C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1E7B58E9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4"/>
            <w:vMerge/>
            <w:vAlign w:val="center"/>
          </w:tcPr>
          <w:p w14:paraId="48D157CA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</w:tcPr>
          <w:p w14:paraId="2221AF36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14:paraId="014B6165" w14:textId="77777777" w:rsidR="002A0801" w:rsidRPr="00B546B6" w:rsidRDefault="002A0801" w:rsidP="00B92662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6858" w:type="dxa"/>
            <w:gridSpan w:val="10"/>
            <w:tcBorders>
              <w:top w:val="nil"/>
              <w:bottom w:val="nil"/>
            </w:tcBorders>
          </w:tcPr>
          <w:p w14:paraId="43E40AB3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 autonome dei Comuni</w:t>
            </w:r>
          </w:p>
        </w:tc>
      </w:tr>
      <w:tr w:rsidR="002A0801" w:rsidRPr="00B546B6" w14:paraId="2B47AE69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4"/>
            <w:vMerge/>
            <w:vAlign w:val="center"/>
          </w:tcPr>
          <w:p w14:paraId="7D0EA674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361498BE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2"/>
            <w:tcBorders>
              <w:bottom w:val="nil"/>
            </w:tcBorders>
          </w:tcPr>
          <w:p w14:paraId="4F347A6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2. Azioni di natura privata destinate a supportare progettualità specifiche</w:t>
            </w:r>
          </w:p>
        </w:tc>
      </w:tr>
      <w:tr w:rsidR="002A0801" w:rsidRPr="00B546B6" w14:paraId="0E4F5030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4"/>
            <w:vMerge/>
            <w:tcBorders>
              <w:bottom w:val="nil"/>
            </w:tcBorders>
            <w:vAlign w:val="center"/>
          </w:tcPr>
          <w:p w14:paraId="77FABD7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6942AD4E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2"/>
            <w:tcBorders>
              <w:bottom w:val="nil"/>
            </w:tcBorders>
          </w:tcPr>
          <w:p w14:paraId="3DFF82F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3. Risorse della famiglia d’origine o di associazioni familiari</w:t>
            </w:r>
          </w:p>
        </w:tc>
      </w:tr>
      <w:bookmarkEnd w:id="1"/>
    </w:tbl>
    <w:p w14:paraId="13C405DA" w14:textId="77777777" w:rsidR="002A0801" w:rsidRDefault="002A0801" w:rsidP="002A080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52"/>
        <w:gridCol w:w="578"/>
        <w:gridCol w:w="692"/>
        <w:gridCol w:w="9"/>
        <w:gridCol w:w="410"/>
        <w:gridCol w:w="10"/>
        <w:gridCol w:w="451"/>
        <w:gridCol w:w="430"/>
        <w:gridCol w:w="974"/>
        <w:gridCol w:w="1761"/>
        <w:gridCol w:w="467"/>
        <w:gridCol w:w="669"/>
        <w:gridCol w:w="381"/>
        <w:gridCol w:w="421"/>
        <w:gridCol w:w="1393"/>
        <w:gridCol w:w="235"/>
      </w:tblGrid>
      <w:tr w:rsidR="00905A1B" w14:paraId="09AEC0A2" w14:textId="77777777" w:rsidTr="00B7411F">
        <w:trPr>
          <w:gridBefore w:val="1"/>
          <w:wBefore w:w="752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AA50F1" w14:textId="77777777" w:rsidR="00905A1B" w:rsidRDefault="00905A1B" w:rsidP="001D3278">
            <w:pPr>
              <w:spacing w:before="120"/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3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002F8" w14:textId="40285A12" w:rsidR="00905A1B" w:rsidRDefault="00905A1B" w:rsidP="001D3278">
            <w:pPr>
              <w:spacing w:before="120"/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A.1.2  </w:t>
            </w:r>
            <w:r w:rsidR="00D65B6F">
              <w:rPr>
                <w:rFonts w:ascii="MS Reference Sans Serif" w:hAnsi="MS Reference Sans Serif"/>
                <w:b/>
                <w:sz w:val="18"/>
                <w:szCs w:val="18"/>
              </w:rPr>
              <w:t>V</w:t>
            </w:r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oucher </w:t>
            </w:r>
            <w:r w:rsidR="00D65B6F">
              <w:rPr>
                <w:rFonts w:ascii="MS Reference Sans Serif" w:hAnsi="MS Reference Sans Serif"/>
                <w:b/>
                <w:sz w:val="18"/>
                <w:szCs w:val="18"/>
              </w:rPr>
              <w:t xml:space="preserve">“DURANTE NOI” </w:t>
            </w:r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fino ad un massimo di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€ 600,00 per attività sul contesto familiare  </w:t>
            </w:r>
          </w:p>
        </w:tc>
      </w:tr>
      <w:tr w:rsidR="00B7411F" w:rsidRPr="00B546B6" w14:paraId="03D9E608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4"/>
          </w:tcPr>
          <w:p w14:paraId="39BACB42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Descrizione</w:t>
            </w:r>
            <w:r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 xml:space="preserve"> intervento</w:t>
            </w:r>
          </w:p>
        </w:tc>
        <w:tc>
          <w:tcPr>
            <w:tcW w:w="7597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4E14825C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B7411F" w:rsidRPr="00B546B6" w14:paraId="22648DA2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4"/>
          </w:tcPr>
          <w:p w14:paraId="595A75E1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Soggetto realizzatore</w:t>
            </w:r>
          </w:p>
        </w:tc>
        <w:tc>
          <w:tcPr>
            <w:tcW w:w="7597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7E6922AF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B7411F" w:rsidRPr="00B546B6" w14:paraId="16714FC1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4"/>
          </w:tcPr>
          <w:p w14:paraId="069A55A6" w14:textId="77777777" w:rsidR="00B7411F" w:rsidRPr="00FA3783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FA3783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Operatore referente</w:t>
            </w:r>
          </w:p>
        </w:tc>
        <w:tc>
          <w:tcPr>
            <w:tcW w:w="7597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69D473F4" w14:textId="69E1B7ED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B7411F" w:rsidRPr="00B546B6" w14:paraId="1BA4A14F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4"/>
            <w:vMerge w:val="restart"/>
            <w:vAlign w:val="center"/>
          </w:tcPr>
          <w:p w14:paraId="140D591C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Durata e decorrenza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</w:tcPr>
          <w:p w14:paraId="5F205146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</w:tcBorders>
          </w:tcPr>
          <w:p w14:paraId="75DADCEB" w14:textId="0C373D1B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D65B6F">
              <w:rPr>
                <w:rFonts w:ascii="MS Reference Sans Serif" w:hAnsi="MS Reference Sans Serif" w:cs="Microsoft Sans Serif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8" w:space="0" w:color="auto"/>
            </w:tcBorders>
          </w:tcPr>
          <w:p w14:paraId="685A1230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28" w:type="dxa"/>
            <w:gridSpan w:val="2"/>
            <w:tcBorders>
              <w:top w:val="nil"/>
              <w:bottom w:val="single" w:sz="8" w:space="0" w:color="auto"/>
            </w:tcBorders>
            <w:shd w:val="clear" w:color="auto" w:fill="FFFFCC"/>
          </w:tcPr>
          <w:p w14:paraId="6278AE27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auto"/>
            </w:tcBorders>
          </w:tcPr>
          <w:p w14:paraId="4ABDEB87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2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73018051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B7411F" w:rsidRPr="00B546B6" w14:paraId="2FFF8877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4"/>
            <w:vMerge/>
          </w:tcPr>
          <w:p w14:paraId="15CD0D2C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767F10AC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14:paraId="03AF7F77" w14:textId="5144EF4A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D65B6F">
              <w:rPr>
                <w:rFonts w:ascii="MS Reference Sans Serif" w:hAnsi="MS Reference Sans Serif" w:cs="Microsoft Sans Serif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bottom w:val="nil"/>
            </w:tcBorders>
          </w:tcPr>
          <w:p w14:paraId="7EB997C6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310072D4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7941F811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2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72D6A832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B7411F" w:rsidRPr="00B546B6" w14:paraId="593D7B27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4"/>
          </w:tcPr>
          <w:p w14:paraId="79231245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Frequenza</w:t>
            </w:r>
          </w:p>
        </w:tc>
        <w:tc>
          <w:tcPr>
            <w:tcW w:w="7597" w:type="dxa"/>
            <w:gridSpan w:val="12"/>
            <w:tcBorders>
              <w:bottom w:val="single" w:sz="8" w:space="0" w:color="auto"/>
            </w:tcBorders>
            <w:shd w:val="clear" w:color="auto" w:fill="FFFFCC"/>
          </w:tcPr>
          <w:p w14:paraId="5180E77D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B7411F" w:rsidRPr="00B546B6" w14:paraId="4AC863DD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4"/>
            <w:vMerge w:val="restart"/>
            <w:vAlign w:val="center"/>
          </w:tcPr>
          <w:p w14:paraId="26AA71B8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Risorse disponibili o da individuare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</w:tcPr>
          <w:p w14:paraId="73D95E8E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16" w:type="dxa"/>
            <w:gridSpan w:val="4"/>
            <w:tcBorders>
              <w:top w:val="single" w:sz="8" w:space="0" w:color="auto"/>
            </w:tcBorders>
          </w:tcPr>
          <w:p w14:paraId="750D6F0F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economiche</w:t>
            </w:r>
          </w:p>
        </w:tc>
        <w:tc>
          <w:tcPr>
            <w:tcW w:w="467" w:type="dxa"/>
            <w:tcBorders>
              <w:top w:val="single" w:sz="8" w:space="0" w:color="auto"/>
            </w:tcBorders>
          </w:tcPr>
          <w:p w14:paraId="1F6A8DDC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094" w:type="dxa"/>
            <w:gridSpan w:val="5"/>
            <w:tcBorders>
              <w:top w:val="single" w:sz="8" w:space="0" w:color="auto"/>
            </w:tcBorders>
          </w:tcPr>
          <w:p w14:paraId="55D0EAB1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servizi e interventi della rete d’offerta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 </w:t>
            </w:r>
          </w:p>
        </w:tc>
      </w:tr>
      <w:tr w:rsidR="00B7411F" w:rsidRPr="00B546B6" w14:paraId="04B32151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4"/>
            <w:vMerge/>
            <w:vAlign w:val="center"/>
          </w:tcPr>
          <w:p w14:paraId="04ABEDC8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52CDB2A0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16" w:type="dxa"/>
            <w:gridSpan w:val="4"/>
          </w:tcPr>
          <w:p w14:paraId="384A7AF8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comunitarie e associative</w:t>
            </w:r>
          </w:p>
        </w:tc>
        <w:tc>
          <w:tcPr>
            <w:tcW w:w="467" w:type="dxa"/>
          </w:tcPr>
          <w:p w14:paraId="1C5C4394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094" w:type="dxa"/>
            <w:gridSpan w:val="5"/>
          </w:tcPr>
          <w:p w14:paraId="1A99432F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della famiglia d’origine</w:t>
            </w:r>
          </w:p>
        </w:tc>
      </w:tr>
      <w:tr w:rsidR="00B7411F" w:rsidRPr="00B546B6" w14:paraId="44F8B6BE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2" w:type="dxa"/>
            <w:gridSpan w:val="3"/>
            <w:vMerge w:val="restart"/>
          </w:tcPr>
          <w:p w14:paraId="6711DF97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Fonti di finanziamento</w:t>
            </w:r>
          </w:p>
        </w:tc>
        <w:tc>
          <w:tcPr>
            <w:tcW w:w="419" w:type="dxa"/>
            <w:gridSpan w:val="2"/>
            <w:tcBorders>
              <w:bottom w:val="nil"/>
            </w:tcBorders>
          </w:tcPr>
          <w:p w14:paraId="33BB826B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187" w:type="dxa"/>
            <w:gridSpan w:val="11"/>
            <w:tcBorders>
              <w:bottom w:val="nil"/>
            </w:tcBorders>
          </w:tcPr>
          <w:p w14:paraId="3B86FF30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1. 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I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nterventi di natura pubblica</w:t>
            </w:r>
          </w:p>
        </w:tc>
      </w:tr>
      <w:tr w:rsidR="00B7411F" w:rsidRPr="00B546B6" w14:paraId="648C9669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gridAfter w:val="1"/>
          <w:wAfter w:w="235" w:type="dxa"/>
          <w:trHeight w:val="300"/>
        </w:trPr>
        <w:tc>
          <w:tcPr>
            <w:tcW w:w="2022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14877CDB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D8B44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481E6" w14:textId="77777777" w:rsidR="00B7411F" w:rsidRDefault="00B7411F" w:rsidP="001D3278">
            <w:pPr>
              <w:spacing w:before="60"/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4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D8385B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Fondo dopo di noi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F6F92A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€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8C18EB5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B7411F" w:rsidRPr="00B546B6" w14:paraId="1C52196D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2" w:type="dxa"/>
            <w:gridSpan w:val="3"/>
            <w:vMerge/>
            <w:vAlign w:val="center"/>
          </w:tcPr>
          <w:p w14:paraId="00732020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bottom w:val="nil"/>
            </w:tcBorders>
          </w:tcPr>
          <w:p w14:paraId="5BA42744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</w:tcPr>
          <w:p w14:paraId="43834C06" w14:textId="77777777" w:rsidR="00B7411F" w:rsidRPr="00B546B6" w:rsidRDefault="00B7411F" w:rsidP="001D327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6726" w:type="dxa"/>
            <w:gridSpan w:val="9"/>
            <w:tcBorders>
              <w:top w:val="nil"/>
              <w:bottom w:val="nil"/>
            </w:tcBorders>
          </w:tcPr>
          <w:p w14:paraId="1F084BD6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 autonome dei Comuni</w:t>
            </w:r>
          </w:p>
        </w:tc>
      </w:tr>
      <w:tr w:rsidR="00B7411F" w:rsidRPr="00B546B6" w14:paraId="75CA5DD7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2" w:type="dxa"/>
            <w:gridSpan w:val="3"/>
            <w:vMerge/>
            <w:vAlign w:val="center"/>
          </w:tcPr>
          <w:p w14:paraId="14A6256B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bottom w:val="nil"/>
            </w:tcBorders>
          </w:tcPr>
          <w:p w14:paraId="44F643E6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187" w:type="dxa"/>
            <w:gridSpan w:val="11"/>
            <w:tcBorders>
              <w:bottom w:val="nil"/>
            </w:tcBorders>
          </w:tcPr>
          <w:p w14:paraId="3697BA14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2. Azioni di natura privata destinate a supportare progettualità specifiche</w:t>
            </w:r>
          </w:p>
        </w:tc>
      </w:tr>
      <w:tr w:rsidR="00B7411F" w:rsidRPr="00B546B6" w14:paraId="0DA1FE45" w14:textId="77777777" w:rsidTr="00B7411F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2" w:type="dxa"/>
            <w:gridSpan w:val="3"/>
            <w:vMerge/>
            <w:tcBorders>
              <w:bottom w:val="nil"/>
            </w:tcBorders>
            <w:vAlign w:val="center"/>
          </w:tcPr>
          <w:p w14:paraId="6F7EF35E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bottom w:val="nil"/>
            </w:tcBorders>
          </w:tcPr>
          <w:p w14:paraId="744B5D7F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187" w:type="dxa"/>
            <w:gridSpan w:val="11"/>
            <w:tcBorders>
              <w:bottom w:val="nil"/>
            </w:tcBorders>
          </w:tcPr>
          <w:p w14:paraId="0A4ED730" w14:textId="77777777" w:rsidR="00B7411F" w:rsidRPr="00B546B6" w:rsidRDefault="00B7411F" w:rsidP="001D327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3. Risorse della famiglia d’origine o di associazioni familiari</w:t>
            </w:r>
          </w:p>
        </w:tc>
      </w:tr>
    </w:tbl>
    <w:p w14:paraId="1291FFD8" w14:textId="77777777" w:rsidR="002A0801" w:rsidRDefault="002A0801" w:rsidP="002A080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75"/>
        <w:gridCol w:w="578"/>
        <w:gridCol w:w="777"/>
        <w:gridCol w:w="9"/>
        <w:gridCol w:w="410"/>
        <w:gridCol w:w="10"/>
        <w:gridCol w:w="452"/>
        <w:gridCol w:w="430"/>
        <w:gridCol w:w="974"/>
        <w:gridCol w:w="1761"/>
        <w:gridCol w:w="466"/>
        <w:gridCol w:w="669"/>
        <w:gridCol w:w="381"/>
        <w:gridCol w:w="421"/>
        <w:gridCol w:w="1393"/>
        <w:gridCol w:w="6"/>
        <w:gridCol w:w="224"/>
      </w:tblGrid>
      <w:tr w:rsidR="002A0801" w14:paraId="4361D928" w14:textId="77777777" w:rsidTr="00B92662">
        <w:trPr>
          <w:gridAfter w:val="1"/>
          <w:wAfter w:w="23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0AAE8" w14:textId="77777777" w:rsidR="002A0801" w:rsidRDefault="002A0801" w:rsidP="00B9266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794AEA" w14:textId="77777777" w:rsidR="002A0801" w:rsidRDefault="002A0801" w:rsidP="00B926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BDB88" w14:textId="08EEB7E9" w:rsidR="002A0801" w:rsidRDefault="00943FFA" w:rsidP="00B926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MS Reference Sans Serif" w:hAnsi="MS Reference Sans Serif"/>
                <w:b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A</w:t>
            </w:r>
            <w:r w:rsidR="002A0801">
              <w:rPr>
                <w:rFonts w:ascii="MS Reference Sans Serif" w:hAnsi="MS Reference Sans Serif"/>
                <w:b/>
                <w:sz w:val="18"/>
                <w:szCs w:val="18"/>
              </w:rPr>
              <w:t xml:space="preserve">.2. Interventi di supporto alla residenzialità </w:t>
            </w:r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(presso </w:t>
            </w:r>
            <w:r w:rsidR="002A0801">
              <w:rPr>
                <w:rFonts w:ascii="MS Reference Sans Serif" w:hAnsi="MS Reference Sans Serif"/>
                <w:b/>
                <w:sz w:val="18"/>
                <w:szCs w:val="18"/>
              </w:rPr>
              <w:t>soluzioni alloggiative quali gruppi appartamento e soluzioni di cohousing/housing</w:t>
            </w:r>
            <w:r>
              <w:rPr>
                <w:rFonts w:ascii="MS Reference Sans Serif" w:hAnsi="MS Reference Sans Serif"/>
                <w:b/>
                <w:sz w:val="18"/>
                <w:szCs w:val="18"/>
              </w:rPr>
              <w:t>)</w:t>
            </w:r>
            <w:r w:rsidR="002A0801">
              <w:rPr>
                <w:rFonts w:ascii="MS Reference Sans Serif" w:hAnsi="MS Reference Sans Serif"/>
                <w:b/>
                <w:sz w:val="18"/>
                <w:szCs w:val="18"/>
              </w:rPr>
              <w:t>:</w:t>
            </w:r>
          </w:p>
        </w:tc>
      </w:tr>
      <w:tr w:rsidR="002A0801" w14:paraId="143B0174" w14:textId="77777777" w:rsidTr="00B92662">
        <w:trPr>
          <w:gridAfter w:val="1"/>
          <w:wAfter w:w="230" w:type="dxa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D4AAFA" w14:textId="77777777" w:rsidR="002A0801" w:rsidRDefault="002A0801" w:rsidP="00B9266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8AFEB52" w14:textId="77777777" w:rsidR="002A0801" w:rsidRDefault="002A0801" w:rsidP="00B926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E392F7" w14:textId="77777777" w:rsidR="002A0801" w:rsidRDefault="002A0801" w:rsidP="00B92662">
            <w:pPr>
              <w:spacing w:before="120"/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3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9CFF7" w14:textId="06A6DDD7" w:rsidR="002A0801" w:rsidRDefault="00943FFA" w:rsidP="00B92662">
            <w:pPr>
              <w:spacing w:before="120"/>
              <w:jc w:val="both"/>
              <w:rPr>
                <w:rFonts w:ascii="MS Reference Sans Serif" w:hAnsi="MS Reference Sans Serif" w:cs="Calibri-Bold"/>
                <w:b/>
                <w:bCs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A</w:t>
            </w:r>
            <w:r w:rsidR="002A0801">
              <w:rPr>
                <w:rFonts w:ascii="MS Reference Sans Serif" w:hAnsi="MS Reference Sans Serif"/>
                <w:b/>
                <w:sz w:val="18"/>
                <w:szCs w:val="18"/>
              </w:rPr>
              <w:t xml:space="preserve">.2.1 </w:t>
            </w:r>
            <w:r w:rsidR="002A0801">
              <w:rPr>
                <w:rFonts w:ascii="MS Reference Sans Serif" w:hAnsi="MS Reference Sans Serif" w:cs="Calibri-Bold"/>
                <w:b/>
                <w:bCs/>
                <w:sz w:val="18"/>
                <w:szCs w:val="18"/>
              </w:rPr>
              <w:t>Voucher residenzialità con Ente gestore</w:t>
            </w:r>
          </w:p>
          <w:p w14:paraId="59FC2673" w14:textId="77777777" w:rsidR="002A0801" w:rsidRDefault="002A0801" w:rsidP="00B92662">
            <w:pPr>
              <w:jc w:val="both"/>
              <w:rPr>
                <w:rFonts w:ascii="MS Reference Sans Serif" w:hAnsi="MS Reference Sans Serif" w:cs="Calibri"/>
                <w:sz w:val="18"/>
                <w:szCs w:val="18"/>
              </w:rPr>
            </w:pPr>
            <w:r>
              <w:rPr>
                <w:rFonts w:ascii="MS Reference Sans Serif" w:hAnsi="MS Reference Sans Serif" w:cs="Calibri-Bold"/>
                <w:bCs/>
                <w:sz w:val="18"/>
                <w:szCs w:val="18"/>
              </w:rPr>
              <w:t xml:space="preserve">fino ad € 500 mensili per persona </w:t>
            </w:r>
            <w:r>
              <w:rPr>
                <w:rFonts w:ascii="MS Reference Sans Serif" w:hAnsi="MS Reference Sans Serif" w:cs="Calibri"/>
                <w:sz w:val="18"/>
                <w:szCs w:val="18"/>
              </w:rPr>
              <w:t>che frequenta servizi diurni (CSE, SFA, CDD)</w:t>
            </w:r>
          </w:p>
          <w:p w14:paraId="395BDD06" w14:textId="77777777" w:rsidR="002A0801" w:rsidRDefault="002A0801" w:rsidP="00B92662">
            <w:pPr>
              <w:jc w:val="both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 w:cs="Calibri-Bold"/>
                <w:bCs/>
                <w:sz w:val="18"/>
                <w:szCs w:val="18"/>
              </w:rPr>
              <w:t xml:space="preserve">fino ad € 700 per persona </w:t>
            </w:r>
            <w:r>
              <w:rPr>
                <w:rFonts w:ascii="MS Reference Sans Serif" w:hAnsi="MS Reference Sans Serif" w:cs="Calibri"/>
                <w:sz w:val="18"/>
                <w:szCs w:val="18"/>
              </w:rPr>
              <w:t>che NON frequenta servizi diurni (CSE, SFA, CDD)</w:t>
            </w:r>
          </w:p>
        </w:tc>
      </w:tr>
      <w:tr w:rsidR="002A0801" w:rsidRPr="00B546B6" w14:paraId="3863AC38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</w:tcPr>
          <w:p w14:paraId="36B3838D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Operatore referente</w:t>
            </w:r>
          </w:p>
        </w:tc>
        <w:tc>
          <w:tcPr>
            <w:tcW w:w="7731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1FCA8BD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19BAAED0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  <w:vMerge w:val="restart"/>
            <w:vAlign w:val="center"/>
          </w:tcPr>
          <w:p w14:paraId="62D2B68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Durata e decorrenza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</w:tcPr>
          <w:p w14:paraId="48B09515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</w:tcBorders>
          </w:tcPr>
          <w:p w14:paraId="39542A22" w14:textId="0EC9426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 w:rsidR="00943FFA"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355BFF">
              <w:rPr>
                <w:rFonts w:ascii="MS Reference Sans Serif" w:hAnsi="MS Reference Sans Serif" w:cs="Microsoft Sans Serif"/>
                <w:sz w:val="18"/>
                <w:szCs w:val="18"/>
              </w:rPr>
              <w:t>3</w:t>
            </w:r>
          </w:p>
        </w:tc>
        <w:tc>
          <w:tcPr>
            <w:tcW w:w="987" w:type="dxa"/>
            <w:tcBorders>
              <w:top w:val="single" w:sz="8" w:space="0" w:color="auto"/>
            </w:tcBorders>
          </w:tcPr>
          <w:p w14:paraId="6CE13C95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82" w:type="dxa"/>
            <w:gridSpan w:val="2"/>
            <w:tcBorders>
              <w:top w:val="nil"/>
              <w:bottom w:val="single" w:sz="8" w:space="0" w:color="auto"/>
            </w:tcBorders>
            <w:shd w:val="clear" w:color="auto" w:fill="FFFFCC"/>
          </w:tcPr>
          <w:p w14:paraId="17DDFEFE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</w:tcPr>
          <w:p w14:paraId="3A8C0840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7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29255F03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47519677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  <w:vMerge/>
          </w:tcPr>
          <w:p w14:paraId="29D1284C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bottom w:val="nil"/>
            </w:tcBorders>
          </w:tcPr>
          <w:p w14:paraId="5803B11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7" w:type="dxa"/>
            <w:gridSpan w:val="2"/>
            <w:tcBorders>
              <w:bottom w:val="nil"/>
            </w:tcBorders>
          </w:tcPr>
          <w:p w14:paraId="20ACC1A1" w14:textId="12E73B35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 w:rsidR="00943FFA"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355BFF">
              <w:rPr>
                <w:rFonts w:ascii="MS Reference Sans Serif" w:hAnsi="MS Reference Sans Serif" w:cs="Microsoft Sans Serif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bottom w:val="nil"/>
            </w:tcBorders>
          </w:tcPr>
          <w:p w14:paraId="1E8CF8E9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2135B7B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14:paraId="24D4F23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7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185D1DEC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0C1A4FAC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  <w:vMerge w:val="restart"/>
            <w:vAlign w:val="center"/>
          </w:tcPr>
          <w:p w14:paraId="200621C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Risorse disponibili o da individuare</w:t>
            </w:r>
          </w:p>
        </w:tc>
        <w:tc>
          <w:tcPr>
            <w:tcW w:w="421" w:type="dxa"/>
            <w:gridSpan w:val="2"/>
            <w:tcBorders>
              <w:top w:val="nil"/>
              <w:bottom w:val="nil"/>
            </w:tcBorders>
          </w:tcPr>
          <w:p w14:paraId="2649D0BE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87" w:type="dxa"/>
            <w:gridSpan w:val="4"/>
            <w:tcBorders>
              <w:top w:val="nil"/>
              <w:bottom w:val="nil"/>
            </w:tcBorders>
          </w:tcPr>
          <w:p w14:paraId="78D9C483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economiche</w:t>
            </w:r>
          </w:p>
        </w:tc>
        <w:tc>
          <w:tcPr>
            <w:tcW w:w="469" w:type="dxa"/>
            <w:tcBorders>
              <w:top w:val="nil"/>
              <w:bottom w:val="nil"/>
            </w:tcBorders>
          </w:tcPr>
          <w:p w14:paraId="5554DE55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154" w:type="dxa"/>
            <w:gridSpan w:val="6"/>
            <w:tcBorders>
              <w:top w:val="nil"/>
              <w:bottom w:val="nil"/>
            </w:tcBorders>
          </w:tcPr>
          <w:p w14:paraId="33E24FC0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servizi e interventi della rete d’offerta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 </w:t>
            </w:r>
          </w:p>
        </w:tc>
      </w:tr>
      <w:tr w:rsidR="002A0801" w:rsidRPr="00B546B6" w14:paraId="39C982F8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5"/>
            <w:vMerge/>
            <w:vAlign w:val="center"/>
          </w:tcPr>
          <w:p w14:paraId="686F219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</w:tcBorders>
          </w:tcPr>
          <w:p w14:paraId="0A67BEB3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87" w:type="dxa"/>
            <w:gridSpan w:val="4"/>
            <w:tcBorders>
              <w:top w:val="nil"/>
            </w:tcBorders>
          </w:tcPr>
          <w:p w14:paraId="490B98A4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comunitarie e associative</w:t>
            </w:r>
          </w:p>
        </w:tc>
        <w:tc>
          <w:tcPr>
            <w:tcW w:w="469" w:type="dxa"/>
            <w:tcBorders>
              <w:top w:val="nil"/>
            </w:tcBorders>
          </w:tcPr>
          <w:p w14:paraId="5CEBAD95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154" w:type="dxa"/>
            <w:gridSpan w:val="6"/>
            <w:tcBorders>
              <w:top w:val="nil"/>
            </w:tcBorders>
          </w:tcPr>
          <w:p w14:paraId="586F1D7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della famiglia d’origine</w:t>
            </w:r>
          </w:p>
        </w:tc>
      </w:tr>
      <w:tr w:rsidR="002A0801" w:rsidRPr="00B546B6" w14:paraId="51AA0786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4"/>
            <w:vMerge w:val="restart"/>
          </w:tcPr>
          <w:p w14:paraId="02B234CC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Fonti di finanziamento</w:t>
            </w: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09A01B47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2"/>
            <w:tcBorders>
              <w:bottom w:val="nil"/>
            </w:tcBorders>
          </w:tcPr>
          <w:p w14:paraId="5E4329DE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1. 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I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nterventi di natura pubblica</w:t>
            </w:r>
          </w:p>
        </w:tc>
      </w:tr>
      <w:tr w:rsidR="002A0801" w:rsidRPr="00B546B6" w14:paraId="29BEF43C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gridAfter w:val="2"/>
          <w:wAfter w:w="236" w:type="dxa"/>
          <w:trHeight w:val="300"/>
        </w:trPr>
        <w:tc>
          <w:tcPr>
            <w:tcW w:w="2038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02EF8117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807ED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4EE43" w14:textId="77777777" w:rsidR="002A0801" w:rsidRDefault="002A0801" w:rsidP="00B92662">
            <w:pPr>
              <w:spacing w:before="60"/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4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53EAE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Fondo dopo di noi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BC277D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€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E7C831F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229C615E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4"/>
            <w:vMerge/>
            <w:vAlign w:val="center"/>
          </w:tcPr>
          <w:p w14:paraId="1DAC6F93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</w:tcPr>
          <w:p w14:paraId="7B4122B4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14:paraId="0CDD5E76" w14:textId="77777777" w:rsidR="002A0801" w:rsidRPr="00B546B6" w:rsidRDefault="002A0801" w:rsidP="00B92662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6858" w:type="dxa"/>
            <w:gridSpan w:val="10"/>
            <w:tcBorders>
              <w:top w:val="nil"/>
              <w:bottom w:val="nil"/>
            </w:tcBorders>
          </w:tcPr>
          <w:p w14:paraId="237D8D24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 autonome dei Comuni</w:t>
            </w:r>
          </w:p>
        </w:tc>
      </w:tr>
      <w:tr w:rsidR="002A0801" w:rsidRPr="00B546B6" w14:paraId="06148890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4"/>
            <w:vMerge/>
            <w:vAlign w:val="center"/>
          </w:tcPr>
          <w:p w14:paraId="64500AF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6DC1B24B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2"/>
            <w:tcBorders>
              <w:bottom w:val="nil"/>
            </w:tcBorders>
          </w:tcPr>
          <w:p w14:paraId="3AE1DE2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2. Azioni di natura privata destinate a supportare progettualità specifiche</w:t>
            </w:r>
          </w:p>
        </w:tc>
      </w:tr>
      <w:tr w:rsidR="002A0801" w:rsidRPr="00B546B6" w14:paraId="3EBA1D71" w14:textId="77777777" w:rsidTr="00B926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4"/>
            <w:vMerge/>
            <w:tcBorders>
              <w:bottom w:val="nil"/>
            </w:tcBorders>
            <w:vAlign w:val="center"/>
          </w:tcPr>
          <w:p w14:paraId="5CC7C29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76812997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2"/>
            <w:tcBorders>
              <w:bottom w:val="nil"/>
            </w:tcBorders>
          </w:tcPr>
          <w:p w14:paraId="5425870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3. Risorse della famiglia d’origine o di associazioni familiari</w:t>
            </w:r>
          </w:p>
        </w:tc>
      </w:tr>
    </w:tbl>
    <w:p w14:paraId="0508423C" w14:textId="77777777" w:rsidR="002A0801" w:rsidRDefault="002A0801" w:rsidP="002A080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28E1A488" w14:textId="77777777" w:rsidR="002A0801" w:rsidRDefault="002A0801" w:rsidP="002A080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7371B9BD" w14:textId="77777777" w:rsidR="002A0801" w:rsidRDefault="002A0801" w:rsidP="002A080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75"/>
        <w:gridCol w:w="578"/>
        <w:gridCol w:w="777"/>
        <w:gridCol w:w="9"/>
        <w:gridCol w:w="410"/>
        <w:gridCol w:w="10"/>
        <w:gridCol w:w="452"/>
        <w:gridCol w:w="430"/>
        <w:gridCol w:w="974"/>
        <w:gridCol w:w="1761"/>
        <w:gridCol w:w="466"/>
        <w:gridCol w:w="669"/>
        <w:gridCol w:w="381"/>
        <w:gridCol w:w="421"/>
        <w:gridCol w:w="1393"/>
        <w:gridCol w:w="6"/>
        <w:gridCol w:w="224"/>
      </w:tblGrid>
      <w:tr w:rsidR="002A0801" w14:paraId="454DE2A2" w14:textId="77777777" w:rsidTr="008638C1">
        <w:trPr>
          <w:gridAfter w:val="1"/>
          <w:wAfter w:w="22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ACE45" w14:textId="77777777" w:rsidR="002A0801" w:rsidRDefault="002A0801" w:rsidP="00B9266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B830A4" w14:textId="77777777" w:rsidR="002A0801" w:rsidRDefault="002A0801" w:rsidP="00B926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2EDBEB" w14:textId="77777777" w:rsidR="002A0801" w:rsidRDefault="002A0801" w:rsidP="00B92662">
            <w:pPr>
              <w:spacing w:before="120"/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7A621" w14:textId="24FF4043" w:rsidR="002A0801" w:rsidRDefault="008638C1" w:rsidP="00B92662">
            <w:pPr>
              <w:spacing w:before="120"/>
              <w:rPr>
                <w:rFonts w:ascii="MS Reference Sans Serif" w:hAnsi="MS Reference Sans Serif" w:cs="Calibri-Bold"/>
                <w:bCs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A</w:t>
            </w:r>
            <w:r w:rsidR="002A0801">
              <w:rPr>
                <w:rFonts w:ascii="MS Reference Sans Serif" w:hAnsi="MS Reference Sans Serif"/>
                <w:b/>
                <w:sz w:val="18"/>
                <w:szCs w:val="18"/>
              </w:rPr>
              <w:t xml:space="preserve">.2.2 </w:t>
            </w:r>
            <w:r w:rsidR="002A0801">
              <w:rPr>
                <w:rFonts w:ascii="MS Reference Sans Serif" w:hAnsi="MS Reference Sans Serif" w:cs="Calibri-Bold"/>
                <w:b/>
                <w:bCs/>
                <w:sz w:val="18"/>
                <w:szCs w:val="18"/>
              </w:rPr>
              <w:t>Contributo residenzialità autogestit</w:t>
            </w:r>
            <w:r>
              <w:rPr>
                <w:rFonts w:ascii="MS Reference Sans Serif" w:hAnsi="MS Reference Sans Serif" w:cs="Calibri-Bold"/>
                <w:b/>
                <w:bCs/>
                <w:sz w:val="18"/>
                <w:szCs w:val="18"/>
              </w:rPr>
              <w:t>a</w:t>
            </w:r>
            <w:r w:rsidR="002A0801">
              <w:rPr>
                <w:rFonts w:ascii="MS Reference Sans Serif" w:hAnsi="MS Reference Sans Serif" w:cs="Calibri-Bold"/>
                <w:b/>
                <w:bCs/>
                <w:sz w:val="18"/>
                <w:szCs w:val="18"/>
              </w:rPr>
              <w:t xml:space="preserve"> </w:t>
            </w:r>
            <w:r w:rsidR="002A0801">
              <w:rPr>
                <w:rFonts w:ascii="MS Reference Sans Serif" w:hAnsi="MS Reference Sans Serif" w:cs="Calibri-Bold"/>
                <w:bCs/>
                <w:sz w:val="18"/>
                <w:szCs w:val="18"/>
              </w:rPr>
              <w:t>fino ad un massimo di € 600 mensili pro capite</w:t>
            </w:r>
          </w:p>
          <w:p w14:paraId="106D1F13" w14:textId="77777777" w:rsidR="002A0801" w:rsidRDefault="002A0801" w:rsidP="00B92662">
            <w:pPr>
              <w:spacing w:before="120"/>
              <w:jc w:val="both"/>
              <w:rPr>
                <w:rFonts w:ascii="MS Reference Sans Serif" w:hAnsi="MS Reference Sans Serif"/>
                <w:i/>
                <w:sz w:val="18"/>
                <w:szCs w:val="18"/>
              </w:rPr>
            </w:pPr>
            <w:r>
              <w:rPr>
                <w:rFonts w:ascii="MS Reference Sans Serif" w:hAnsi="MS Reference Sans Serif" w:cs="Calibri-Bold"/>
                <w:bCs/>
                <w:i/>
                <w:sz w:val="18"/>
                <w:szCs w:val="18"/>
              </w:rPr>
              <w:t>non superiore all’80% del costo degli assistenti personali o dei servizi relativi ad assistenza tutelare/educativa o di natura sociale (escluso i costi relativi alla frequenza dei servizi diurni).</w:t>
            </w:r>
          </w:p>
        </w:tc>
      </w:tr>
      <w:tr w:rsidR="002A0801" w14:paraId="4225006A" w14:textId="77777777" w:rsidTr="008638C1">
        <w:trPr>
          <w:gridAfter w:val="1"/>
          <w:wAfter w:w="22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C4CAC" w14:textId="77777777" w:rsidR="002A0801" w:rsidRDefault="002A0801" w:rsidP="00B9266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5164AF0" w14:textId="77777777" w:rsidR="002A0801" w:rsidRDefault="002A0801" w:rsidP="00B926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45949B" w14:textId="77777777" w:rsidR="002A0801" w:rsidRDefault="002A0801" w:rsidP="00B92662">
            <w:pPr>
              <w:spacing w:before="120"/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2D9B8" w14:textId="706F034F" w:rsidR="002A0801" w:rsidRDefault="008638C1" w:rsidP="00B92662">
            <w:pPr>
              <w:spacing w:before="120"/>
              <w:rPr>
                <w:rFonts w:ascii="MS Reference Sans Serif" w:hAnsi="MS Reference Sans Serif" w:cs="Calibri-Bold"/>
                <w:bCs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A</w:t>
            </w:r>
            <w:r w:rsidR="002A0801">
              <w:rPr>
                <w:rFonts w:ascii="MS Reference Sans Serif" w:hAnsi="MS Reference Sans Serif"/>
                <w:b/>
                <w:sz w:val="18"/>
                <w:szCs w:val="18"/>
              </w:rPr>
              <w:t xml:space="preserve">.2.3 </w:t>
            </w:r>
            <w:r w:rsidR="002A0801">
              <w:rPr>
                <w:rFonts w:ascii="MS Reference Sans Serif" w:hAnsi="MS Reference Sans Serif" w:cs="Calibri-Bold"/>
                <w:b/>
                <w:bCs/>
                <w:sz w:val="18"/>
                <w:szCs w:val="18"/>
              </w:rPr>
              <w:t xml:space="preserve">Buono residenzialità in cohousing/housing </w:t>
            </w:r>
            <w:r w:rsidR="002A0801">
              <w:rPr>
                <w:rFonts w:ascii="MS Reference Sans Serif" w:hAnsi="MS Reference Sans Serif" w:cs="Calibri-Bold"/>
                <w:bCs/>
                <w:sz w:val="18"/>
                <w:szCs w:val="18"/>
              </w:rPr>
              <w:t xml:space="preserve">fino a € </w:t>
            </w:r>
            <w:r w:rsidR="00946DAF">
              <w:rPr>
                <w:rFonts w:ascii="MS Reference Sans Serif" w:hAnsi="MS Reference Sans Serif" w:cs="Calibri-Bold"/>
                <w:bCs/>
                <w:sz w:val="18"/>
                <w:szCs w:val="18"/>
              </w:rPr>
              <w:t>7</w:t>
            </w:r>
            <w:r w:rsidR="002A0801">
              <w:rPr>
                <w:rFonts w:ascii="MS Reference Sans Serif" w:hAnsi="MS Reference Sans Serif" w:cs="Calibri-Bold"/>
                <w:bCs/>
                <w:sz w:val="18"/>
                <w:szCs w:val="18"/>
              </w:rPr>
              <w:t>00 mensili pro capite</w:t>
            </w:r>
            <w:r w:rsidR="00C03AAD">
              <w:rPr>
                <w:rFonts w:ascii="MS Reference Sans Serif" w:hAnsi="MS Reference Sans Serif" w:cs="Calibri-Bold"/>
                <w:bCs/>
                <w:sz w:val="18"/>
                <w:szCs w:val="18"/>
              </w:rPr>
              <w:t xml:space="preserve"> incrementabile fino ad euro 900 per particolari documentate situazioni di fragilità</w:t>
            </w:r>
          </w:p>
          <w:p w14:paraId="6E4758C2" w14:textId="1359F6D6" w:rsidR="002A0801" w:rsidRDefault="002A0801" w:rsidP="00B92662">
            <w:pPr>
              <w:spacing w:before="120"/>
              <w:rPr>
                <w:i/>
              </w:rPr>
            </w:pPr>
            <w:r>
              <w:rPr>
                <w:rFonts w:ascii="MS Reference Sans Serif" w:hAnsi="MS Reference Sans Serif" w:cs="Calibri-Bold"/>
                <w:bCs/>
                <w:i/>
                <w:sz w:val="18"/>
                <w:szCs w:val="18"/>
              </w:rPr>
              <w:t>comunque non superiore all’80% del costo degli assistenti personali o dei servizi relativi ad assistenza tutelare/educativa o di natura sociale (escluso i costi relativi alla frequenza dei servizi diurni).</w:t>
            </w:r>
          </w:p>
        </w:tc>
      </w:tr>
      <w:tr w:rsidR="002A0801" w:rsidRPr="00B546B6" w14:paraId="1F5E4901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5"/>
          </w:tcPr>
          <w:p w14:paraId="208DB8C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Operatore referente</w:t>
            </w:r>
          </w:p>
        </w:tc>
        <w:tc>
          <w:tcPr>
            <w:tcW w:w="7597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77F57A35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25D5030C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5"/>
            <w:vMerge w:val="restart"/>
            <w:vAlign w:val="center"/>
          </w:tcPr>
          <w:p w14:paraId="7F2367AD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Durata e decorrenza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</w:tcPr>
          <w:p w14:paraId="0C4D6085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</w:tcPr>
          <w:p w14:paraId="0F7C8DC9" w14:textId="42BBE8F4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 w:rsidR="00BF5D78"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0C7BFC">
              <w:rPr>
                <w:rFonts w:ascii="MS Reference Sans Serif" w:hAnsi="MS Reference Sans Serif" w:cs="Microsoft Sans Serif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8" w:space="0" w:color="auto"/>
            </w:tcBorders>
          </w:tcPr>
          <w:p w14:paraId="385805BA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27" w:type="dxa"/>
            <w:gridSpan w:val="2"/>
            <w:tcBorders>
              <w:top w:val="nil"/>
              <w:bottom w:val="single" w:sz="8" w:space="0" w:color="auto"/>
            </w:tcBorders>
            <w:shd w:val="clear" w:color="auto" w:fill="FFFFCC"/>
          </w:tcPr>
          <w:p w14:paraId="23E082C5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auto"/>
            </w:tcBorders>
          </w:tcPr>
          <w:p w14:paraId="77057D0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2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28998D7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440B51DF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5"/>
            <w:vMerge/>
          </w:tcPr>
          <w:p w14:paraId="77E29DA7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4BC6F5A5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2" w:type="dxa"/>
            <w:gridSpan w:val="2"/>
            <w:tcBorders>
              <w:bottom w:val="nil"/>
            </w:tcBorders>
          </w:tcPr>
          <w:p w14:paraId="2ACA9D06" w14:textId="16EACF40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 w:rsidR="000C7BFC">
              <w:rPr>
                <w:rFonts w:ascii="MS Reference Sans Serif" w:hAnsi="MS Reference Sans Serif" w:cs="Microsoft Sans Serif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bottom w:val="nil"/>
            </w:tcBorders>
          </w:tcPr>
          <w:p w14:paraId="39F6C01A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4A3485E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5C00D9CF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2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27B0C89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2E6DD3F8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5"/>
            <w:vAlign w:val="center"/>
          </w:tcPr>
          <w:p w14:paraId="0150A0C5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Calibri"/>
                <w:sz w:val="18"/>
                <w:szCs w:val="18"/>
              </w:rPr>
            </w:pPr>
            <w:r>
              <w:rPr>
                <w:rFonts w:ascii="MS Reference Sans Serif" w:hAnsi="MS Reference Sans Serif" w:cs="Calibri"/>
                <w:sz w:val="18"/>
                <w:szCs w:val="18"/>
              </w:rPr>
              <w:t>Costi mensili assistenza</w:t>
            </w:r>
          </w:p>
        </w:tc>
        <w:tc>
          <w:tcPr>
            <w:tcW w:w="7597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0D34675B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Calibri"/>
                <w:sz w:val="18"/>
                <w:szCs w:val="18"/>
              </w:rPr>
            </w:pPr>
          </w:p>
        </w:tc>
      </w:tr>
      <w:tr w:rsidR="002A0801" w:rsidRPr="00B546B6" w14:paraId="0ADF2ADD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5"/>
            <w:vMerge w:val="restart"/>
            <w:vAlign w:val="center"/>
          </w:tcPr>
          <w:p w14:paraId="4669A22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Risorse disponibili o da individuare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</w:tcPr>
          <w:p w14:paraId="5D7DA3B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17" w:type="dxa"/>
            <w:gridSpan w:val="4"/>
            <w:tcBorders>
              <w:top w:val="single" w:sz="8" w:space="0" w:color="auto"/>
            </w:tcBorders>
          </w:tcPr>
          <w:p w14:paraId="37FD9B69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economiche</w:t>
            </w:r>
          </w:p>
        </w:tc>
        <w:tc>
          <w:tcPr>
            <w:tcW w:w="466" w:type="dxa"/>
            <w:tcBorders>
              <w:top w:val="single" w:sz="8" w:space="0" w:color="auto"/>
            </w:tcBorders>
          </w:tcPr>
          <w:p w14:paraId="173FEA6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094" w:type="dxa"/>
            <w:gridSpan w:val="6"/>
            <w:tcBorders>
              <w:top w:val="single" w:sz="8" w:space="0" w:color="auto"/>
            </w:tcBorders>
          </w:tcPr>
          <w:p w14:paraId="0A0F5FE9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servizi e interventi della rete d’offerta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 </w:t>
            </w:r>
          </w:p>
        </w:tc>
      </w:tr>
      <w:tr w:rsidR="002A0801" w:rsidRPr="00B546B6" w14:paraId="4CB7DC22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1" w:type="dxa"/>
            <w:gridSpan w:val="5"/>
            <w:vMerge/>
            <w:vAlign w:val="center"/>
          </w:tcPr>
          <w:p w14:paraId="2E7C231F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6B5C36FF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17" w:type="dxa"/>
            <w:gridSpan w:val="4"/>
          </w:tcPr>
          <w:p w14:paraId="4BB6D39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comunitarie e associative</w:t>
            </w:r>
          </w:p>
        </w:tc>
        <w:tc>
          <w:tcPr>
            <w:tcW w:w="466" w:type="dxa"/>
          </w:tcPr>
          <w:p w14:paraId="3FDF3020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094" w:type="dxa"/>
            <w:gridSpan w:val="6"/>
          </w:tcPr>
          <w:p w14:paraId="70461C4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della famiglia d’origine</w:t>
            </w:r>
          </w:p>
        </w:tc>
      </w:tr>
      <w:tr w:rsidR="002A0801" w:rsidRPr="00B546B6" w14:paraId="538950DC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2" w:type="dxa"/>
            <w:gridSpan w:val="4"/>
            <w:vMerge w:val="restart"/>
          </w:tcPr>
          <w:p w14:paraId="4484E66F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Fonti di finanziamento</w:t>
            </w:r>
          </w:p>
        </w:tc>
        <w:tc>
          <w:tcPr>
            <w:tcW w:w="419" w:type="dxa"/>
            <w:gridSpan w:val="2"/>
            <w:tcBorders>
              <w:bottom w:val="nil"/>
            </w:tcBorders>
          </w:tcPr>
          <w:p w14:paraId="3989013F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187" w:type="dxa"/>
            <w:gridSpan w:val="12"/>
            <w:tcBorders>
              <w:bottom w:val="nil"/>
            </w:tcBorders>
          </w:tcPr>
          <w:p w14:paraId="5801AE51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1. 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I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nterventi di natura pubblica</w:t>
            </w:r>
          </w:p>
        </w:tc>
      </w:tr>
      <w:tr w:rsidR="002A0801" w:rsidRPr="00B546B6" w14:paraId="657F7ED0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gridAfter w:val="2"/>
          <w:wAfter w:w="230" w:type="dxa"/>
          <w:trHeight w:val="300"/>
        </w:trPr>
        <w:tc>
          <w:tcPr>
            <w:tcW w:w="2022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55EFF64A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86413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41C06" w14:textId="77777777" w:rsidR="002A0801" w:rsidRDefault="002A0801" w:rsidP="00B92662">
            <w:pPr>
              <w:spacing w:before="60"/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A3D40B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Fondo dopo di noi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0A76DF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€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77F30C9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2A0801" w:rsidRPr="00B546B6" w14:paraId="63E42C43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2" w:type="dxa"/>
            <w:gridSpan w:val="4"/>
            <w:vMerge/>
            <w:vAlign w:val="center"/>
          </w:tcPr>
          <w:p w14:paraId="6730CBB3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bottom w:val="nil"/>
            </w:tcBorders>
          </w:tcPr>
          <w:p w14:paraId="56037F92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14:paraId="5F41F34E" w14:textId="77777777" w:rsidR="002A0801" w:rsidRPr="00B546B6" w:rsidRDefault="002A0801" w:rsidP="00B92662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6725" w:type="dxa"/>
            <w:gridSpan w:val="10"/>
            <w:tcBorders>
              <w:top w:val="nil"/>
              <w:bottom w:val="nil"/>
            </w:tcBorders>
          </w:tcPr>
          <w:p w14:paraId="001FED6D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 autonome dei Comuni</w:t>
            </w:r>
          </w:p>
        </w:tc>
      </w:tr>
      <w:tr w:rsidR="002A0801" w:rsidRPr="00B546B6" w14:paraId="456B9A66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2" w:type="dxa"/>
            <w:gridSpan w:val="4"/>
            <w:vMerge/>
            <w:vAlign w:val="center"/>
          </w:tcPr>
          <w:p w14:paraId="4382F2FD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bottom w:val="nil"/>
            </w:tcBorders>
          </w:tcPr>
          <w:p w14:paraId="11B0A450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187" w:type="dxa"/>
            <w:gridSpan w:val="12"/>
            <w:tcBorders>
              <w:bottom w:val="nil"/>
            </w:tcBorders>
          </w:tcPr>
          <w:p w14:paraId="409C40B8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2. Azioni di natura privata destinate a supportare progettualità specifiche</w:t>
            </w:r>
          </w:p>
        </w:tc>
      </w:tr>
      <w:tr w:rsidR="002A0801" w:rsidRPr="00B546B6" w14:paraId="23C96C89" w14:textId="77777777" w:rsidTr="008638C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2" w:type="dxa"/>
            <w:gridSpan w:val="4"/>
            <w:vMerge/>
            <w:tcBorders>
              <w:bottom w:val="nil"/>
            </w:tcBorders>
            <w:vAlign w:val="center"/>
          </w:tcPr>
          <w:p w14:paraId="4C0F26CD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bottom w:val="nil"/>
            </w:tcBorders>
          </w:tcPr>
          <w:p w14:paraId="7C5067F3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187" w:type="dxa"/>
            <w:gridSpan w:val="12"/>
            <w:tcBorders>
              <w:bottom w:val="nil"/>
            </w:tcBorders>
          </w:tcPr>
          <w:p w14:paraId="33B0E18B" w14:textId="77777777" w:rsidR="002A0801" w:rsidRPr="00B546B6" w:rsidRDefault="002A0801" w:rsidP="00B92662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3. Risorse della famiglia d’origine o di associazioni familiari</w:t>
            </w:r>
          </w:p>
        </w:tc>
      </w:tr>
    </w:tbl>
    <w:p w14:paraId="502B2895" w14:textId="77777777" w:rsidR="002A0801" w:rsidRDefault="002A0801" w:rsidP="00963931">
      <w:pPr>
        <w:rPr>
          <w:rFonts w:ascii="Cambria" w:hAnsi="Cambria" w:cs="Humnst777BT,Bold"/>
          <w:b/>
          <w:bCs/>
          <w:sz w:val="22"/>
          <w:szCs w:val="22"/>
        </w:rPr>
      </w:pPr>
    </w:p>
    <w:p w14:paraId="587EA0D4" w14:textId="77777777" w:rsidR="002A0801" w:rsidRDefault="002A0801" w:rsidP="00963931">
      <w:pPr>
        <w:rPr>
          <w:rFonts w:ascii="Cambria" w:hAnsi="Cambria" w:cs="Humnst777BT,Bold"/>
          <w:b/>
          <w:bCs/>
          <w:sz w:val="22"/>
          <w:szCs w:val="22"/>
        </w:rPr>
      </w:pPr>
    </w:p>
    <w:p w14:paraId="314397CD" w14:textId="6E39FC69" w:rsidR="00963931" w:rsidRPr="0059669F" w:rsidRDefault="00937D13" w:rsidP="00963931">
      <w:pPr>
        <w:rPr>
          <w:sz w:val="22"/>
          <w:szCs w:val="22"/>
        </w:rPr>
      </w:pPr>
      <w:r>
        <w:rPr>
          <w:rFonts w:ascii="Cambria" w:hAnsi="Cambria" w:cs="Humnst777BT,Bold"/>
          <w:b/>
          <w:bCs/>
          <w:sz w:val="22"/>
          <w:szCs w:val="22"/>
        </w:rPr>
        <w:t>B</w:t>
      </w:r>
      <w:r w:rsidR="00963931">
        <w:rPr>
          <w:rFonts w:ascii="Cambria" w:hAnsi="Cambria" w:cs="Humnst777BT,Bold"/>
          <w:b/>
          <w:bCs/>
          <w:sz w:val="22"/>
          <w:szCs w:val="22"/>
        </w:rPr>
        <w:t>.</w:t>
      </w:r>
      <w:r w:rsidR="00B41A7B">
        <w:rPr>
          <w:rFonts w:ascii="Cambria" w:hAnsi="Cambria" w:cs="Humnst777BT,Bold"/>
          <w:b/>
          <w:bCs/>
          <w:sz w:val="22"/>
          <w:szCs w:val="22"/>
        </w:rPr>
        <w:t xml:space="preserve"> SOSTEGNI</w:t>
      </w:r>
      <w:r w:rsidR="00963931">
        <w:rPr>
          <w:rFonts w:ascii="Cambria" w:hAnsi="Cambria" w:cs="Humnst777BT,Bold"/>
          <w:b/>
          <w:bCs/>
          <w:sz w:val="22"/>
          <w:szCs w:val="22"/>
        </w:rPr>
        <w:t xml:space="preserve"> INTERVENTI INFRASTRUTTURALI</w:t>
      </w:r>
    </w:p>
    <w:p w14:paraId="09236DC4" w14:textId="77777777" w:rsidR="00963931" w:rsidRDefault="00963931" w:rsidP="0096393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75"/>
        <w:gridCol w:w="578"/>
        <w:gridCol w:w="779"/>
        <w:gridCol w:w="420"/>
        <w:gridCol w:w="461"/>
        <w:gridCol w:w="2290"/>
        <w:gridCol w:w="2382"/>
        <w:gridCol w:w="422"/>
        <w:gridCol w:w="1398"/>
        <w:gridCol w:w="6"/>
        <w:gridCol w:w="224"/>
      </w:tblGrid>
      <w:tr w:rsidR="00963931" w:rsidRPr="00D55C90" w14:paraId="5100C939" w14:textId="77777777" w:rsidTr="00932E45">
        <w:trPr>
          <w:gridAfter w:val="1"/>
          <w:wAfter w:w="224" w:type="dxa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A6F6" w14:textId="77777777" w:rsidR="00963931" w:rsidRPr="00D55C90" w:rsidRDefault="00963931" w:rsidP="00CF34CB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D55C90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AFEC07" w14:textId="77777777" w:rsidR="00963931" w:rsidRPr="00D55C90" w:rsidRDefault="00963931" w:rsidP="00CF34C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EBF62" w14:textId="141431F7" w:rsidR="00963931" w:rsidRPr="004A1B86" w:rsidRDefault="00937D13" w:rsidP="00CF34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MS Reference Sans Serif" w:hAnsi="MS Reference Sans Serif"/>
                <w:b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B</w:t>
            </w:r>
            <w:r w:rsidR="00963931">
              <w:rPr>
                <w:rFonts w:ascii="MS Reference Sans Serif" w:hAnsi="MS Reference Sans Serif"/>
                <w:b/>
                <w:sz w:val="18"/>
                <w:szCs w:val="18"/>
              </w:rPr>
              <w:t>.</w:t>
            </w:r>
            <w:r w:rsidR="00963931" w:rsidRPr="004A1B86">
              <w:rPr>
                <w:rFonts w:ascii="MS Reference Sans Serif" w:hAnsi="MS Reference Sans Serif"/>
                <w:b/>
                <w:sz w:val="18"/>
                <w:szCs w:val="18"/>
              </w:rPr>
              <w:t xml:space="preserve">1. </w:t>
            </w:r>
            <w:r w:rsidR="00963931">
              <w:rPr>
                <w:rFonts w:ascii="MS Reference Sans Serif" w:hAnsi="MS Reference Sans Serif"/>
                <w:b/>
                <w:sz w:val="18"/>
                <w:szCs w:val="18"/>
              </w:rPr>
              <w:t>Contributo per i</w:t>
            </w:r>
            <w:r w:rsidR="00963931" w:rsidRPr="004A1B86">
              <w:rPr>
                <w:rFonts w:ascii="MS Reference Sans Serif" w:hAnsi="MS Reference Sans Serif"/>
                <w:b/>
                <w:sz w:val="18"/>
                <w:szCs w:val="18"/>
              </w:rPr>
              <w:t>nterventi di ristrutturazione dell’unità abitativa per</w:t>
            </w:r>
            <w:r w:rsidR="00963931">
              <w:rPr>
                <w:rFonts w:ascii="MS Reference Sans Serif" w:hAnsi="MS Reference Sans Serif"/>
                <w:b/>
                <w:sz w:val="18"/>
                <w:szCs w:val="18"/>
              </w:rPr>
              <w:t>:</w:t>
            </w:r>
          </w:p>
        </w:tc>
      </w:tr>
      <w:tr w:rsidR="00932E45" w:rsidRPr="00D55C90" w14:paraId="02E8FF98" w14:textId="77777777" w:rsidTr="00932E45">
        <w:trPr>
          <w:gridAfter w:val="10"/>
          <w:wAfter w:w="8960" w:type="dxa"/>
        </w:trPr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347982" w14:textId="77777777" w:rsidR="00932E45" w:rsidRPr="00D55C90" w:rsidRDefault="00932E45" w:rsidP="00CF34CB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62635FC" w14:textId="77777777" w:rsidR="00932E45" w:rsidRPr="00D55C90" w:rsidRDefault="00932E45" w:rsidP="00CF34C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63931" w:rsidRPr="00D55C90" w14:paraId="66B71BBB" w14:textId="77777777" w:rsidTr="00932E45">
        <w:trPr>
          <w:gridAfter w:val="1"/>
          <w:wAfter w:w="22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226B0" w14:textId="77777777" w:rsidR="00963931" w:rsidRPr="00D55C90" w:rsidRDefault="00963931" w:rsidP="00CF34CB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AB2F7D2" w14:textId="77777777" w:rsidR="00963931" w:rsidRPr="00D55C90" w:rsidRDefault="00963931" w:rsidP="00CF34C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EDA0183" w14:textId="77777777" w:rsidR="00963931" w:rsidRDefault="00963931" w:rsidP="00CF34CB">
            <w:pPr>
              <w:spacing w:before="120"/>
            </w:pPr>
            <w:r w:rsidRPr="00BD6C9F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158" w:type="dxa"/>
            <w:gridSpan w:val="8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C78F0B5" w14:textId="77777777" w:rsidR="00963931" w:rsidRDefault="00963931" w:rsidP="00CF34CB">
            <w:pPr>
              <w:spacing w:before="120"/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adattamenti domotici</w:t>
            </w:r>
          </w:p>
        </w:tc>
      </w:tr>
      <w:tr w:rsidR="00963931" w:rsidRPr="00D55C90" w14:paraId="02E2BD30" w14:textId="77777777" w:rsidTr="00932E45">
        <w:trPr>
          <w:gridAfter w:val="1"/>
          <w:wAfter w:w="22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FB5D2" w14:textId="77777777" w:rsidR="00963931" w:rsidRPr="00D55C90" w:rsidRDefault="00963931" w:rsidP="00CF34CB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4DEE773" w14:textId="77777777" w:rsidR="00963931" w:rsidRPr="00D55C90" w:rsidRDefault="00963931" w:rsidP="00CF34C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61D60E" w14:textId="77777777" w:rsidR="00963931" w:rsidRDefault="00963931" w:rsidP="00CF34CB">
            <w:pPr>
              <w:spacing w:before="120"/>
            </w:pPr>
            <w:r w:rsidRPr="00BD6C9F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815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DC888" w14:textId="77777777" w:rsidR="00963931" w:rsidRDefault="00963931" w:rsidP="00CF34CB">
            <w:pPr>
              <w:spacing w:before="120"/>
            </w:pPr>
            <w:r w:rsidRPr="004A1B86">
              <w:rPr>
                <w:rFonts w:ascii="MS Reference Sans Serif" w:hAnsi="MS Reference Sans Serif"/>
                <w:b/>
                <w:sz w:val="18"/>
                <w:szCs w:val="18"/>
              </w:rPr>
              <w:t xml:space="preserve">messa a norma </w:t>
            </w:r>
            <w:r>
              <w:rPr>
                <w:rFonts w:ascii="MS Reference Sans Serif" w:hAnsi="MS Reference Sans Serif"/>
                <w:b/>
                <w:sz w:val="18"/>
                <w:szCs w:val="18"/>
              </w:rPr>
              <w:t>de</w:t>
            </w:r>
            <w:r w:rsidRPr="004A1B86">
              <w:rPr>
                <w:rFonts w:ascii="MS Reference Sans Serif" w:hAnsi="MS Reference Sans Serif"/>
                <w:b/>
                <w:sz w:val="18"/>
                <w:szCs w:val="18"/>
              </w:rPr>
              <w:t>gli impianti</w:t>
            </w:r>
          </w:p>
        </w:tc>
      </w:tr>
      <w:tr w:rsidR="00963931" w:rsidRPr="00D55C90" w14:paraId="10A546FB" w14:textId="77777777" w:rsidTr="00932E45">
        <w:trPr>
          <w:gridAfter w:val="1"/>
          <w:wAfter w:w="22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07B41" w14:textId="77777777" w:rsidR="00963931" w:rsidRPr="00D55C90" w:rsidRDefault="00963931" w:rsidP="00CF34CB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5BE3" w14:textId="77777777" w:rsidR="00963931" w:rsidRPr="00D55C90" w:rsidRDefault="00963931" w:rsidP="00CF34C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3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A2D3D4" w14:textId="77777777" w:rsidR="00963931" w:rsidRPr="007D4C8D" w:rsidRDefault="00963931" w:rsidP="00CF34CB">
            <w:pPr>
              <w:spacing w:before="120" w:after="120"/>
              <w:jc w:val="both"/>
              <w:rPr>
                <w:rFonts w:ascii="MS Reference Sans Serif" w:hAnsi="MS Reference Sans Serif"/>
                <w:b/>
                <w:i/>
                <w:sz w:val="18"/>
                <w:szCs w:val="18"/>
              </w:rPr>
            </w:pPr>
            <w:r w:rsidRPr="007D4C8D">
              <w:rPr>
                <w:rFonts w:ascii="MS Reference Sans Serif" w:hAnsi="MS Reference Sans Serif"/>
                <w:bCs/>
                <w:i/>
                <w:sz w:val="18"/>
                <w:szCs w:val="18"/>
              </w:rPr>
              <w:t>(€ 20.000 contributo massimo previsto e comunque non superiore al 70% del costo dell’intervento)</w:t>
            </w:r>
          </w:p>
        </w:tc>
      </w:tr>
      <w:tr w:rsidR="00963931" w:rsidRPr="00B546B6" w14:paraId="50F463EB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5" w:type="dxa"/>
            <w:gridSpan w:val="4"/>
          </w:tcPr>
          <w:p w14:paraId="2FA0D24B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Soggetto realizzatore</w:t>
            </w:r>
          </w:p>
        </w:tc>
        <w:tc>
          <w:tcPr>
            <w:tcW w:w="760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47B0492F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19B70CF4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5" w:type="dxa"/>
            <w:gridSpan w:val="4"/>
          </w:tcPr>
          <w:p w14:paraId="4AAA1207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Operatore referente</w:t>
            </w:r>
          </w:p>
        </w:tc>
        <w:tc>
          <w:tcPr>
            <w:tcW w:w="760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79826058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31D573BE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5196" w:type="dxa"/>
            <w:gridSpan w:val="7"/>
            <w:vAlign w:val="center"/>
          </w:tcPr>
          <w:p w14:paraId="1E789F38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L’intervento di ristrutturazione prenderà avvio dal</w:t>
            </w:r>
          </w:p>
        </w:tc>
        <w:tc>
          <w:tcPr>
            <w:tcW w:w="4432" w:type="dxa"/>
            <w:gridSpan w:val="5"/>
            <w:tcBorders>
              <w:top w:val="nil"/>
              <w:bottom w:val="single" w:sz="8" w:space="0" w:color="auto"/>
            </w:tcBorders>
            <w:shd w:val="clear" w:color="auto" w:fill="FFFFCC"/>
          </w:tcPr>
          <w:p w14:paraId="1480F220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363715E7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5196" w:type="dxa"/>
            <w:gridSpan w:val="7"/>
          </w:tcPr>
          <w:p w14:paraId="64C609C0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L’intervento di ristrutturazione si concluderà entro il</w:t>
            </w:r>
          </w:p>
        </w:tc>
        <w:tc>
          <w:tcPr>
            <w:tcW w:w="443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1C7100C4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071401B9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5196" w:type="dxa"/>
            <w:gridSpan w:val="7"/>
            <w:tcBorders>
              <w:bottom w:val="nil"/>
            </w:tcBorders>
          </w:tcPr>
          <w:p w14:paraId="7A500952" w14:textId="77777777" w:rsidR="00963931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Spesa dell’intervento di ristrutturazione</w:t>
            </w:r>
          </w:p>
        </w:tc>
        <w:tc>
          <w:tcPr>
            <w:tcW w:w="443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6B8276CA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2D89EBC6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5196" w:type="dxa"/>
            <w:gridSpan w:val="7"/>
            <w:tcBorders>
              <w:top w:val="nil"/>
              <w:bottom w:val="nil"/>
            </w:tcBorders>
          </w:tcPr>
          <w:p w14:paraId="2592BDB2" w14:textId="77777777" w:rsidR="00963931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Contributo richiesto</w:t>
            </w:r>
          </w:p>
        </w:tc>
        <w:tc>
          <w:tcPr>
            <w:tcW w:w="443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098424F1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69F9D19F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5" w:type="dxa"/>
            <w:gridSpan w:val="4"/>
            <w:vMerge w:val="restart"/>
          </w:tcPr>
          <w:p w14:paraId="1F26C394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Fonti di finanziamento</w:t>
            </w:r>
          </w:p>
        </w:tc>
        <w:tc>
          <w:tcPr>
            <w:tcW w:w="420" w:type="dxa"/>
            <w:tcBorders>
              <w:bottom w:val="nil"/>
            </w:tcBorders>
          </w:tcPr>
          <w:p w14:paraId="2D29C488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183" w:type="dxa"/>
            <w:gridSpan w:val="7"/>
            <w:tcBorders>
              <w:bottom w:val="nil"/>
            </w:tcBorders>
          </w:tcPr>
          <w:p w14:paraId="36655EFD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1. 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I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nterventi di natura pubblica</w:t>
            </w:r>
          </w:p>
        </w:tc>
      </w:tr>
      <w:tr w:rsidR="00CF34CB" w:rsidRPr="00B546B6" w14:paraId="67797910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gridAfter w:val="2"/>
          <w:wAfter w:w="230" w:type="dxa"/>
          <w:trHeight w:val="300"/>
        </w:trPr>
        <w:tc>
          <w:tcPr>
            <w:tcW w:w="2025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2FEBA611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E4EA3D4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9EFEB10" w14:textId="77777777" w:rsidR="00CF34CB" w:rsidRDefault="00CF34CB" w:rsidP="00CF34CB">
            <w:pPr>
              <w:spacing w:before="60"/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97FC7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Fondo dopo di noi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147F3A0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€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059FE32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31BB1F0E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5" w:type="dxa"/>
            <w:gridSpan w:val="4"/>
            <w:vMerge/>
            <w:vAlign w:val="center"/>
          </w:tcPr>
          <w:p w14:paraId="3A263DCB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681D6C8F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4BDAA5A8" w14:textId="77777777" w:rsidR="00963931" w:rsidRPr="00B546B6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6722" w:type="dxa"/>
            <w:gridSpan w:val="6"/>
            <w:tcBorders>
              <w:top w:val="nil"/>
              <w:bottom w:val="nil"/>
            </w:tcBorders>
          </w:tcPr>
          <w:p w14:paraId="1E11F39A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 autonome dei Comuni</w:t>
            </w:r>
          </w:p>
        </w:tc>
      </w:tr>
      <w:tr w:rsidR="00963931" w:rsidRPr="00B546B6" w14:paraId="5FD62CBB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5" w:type="dxa"/>
            <w:gridSpan w:val="4"/>
            <w:vMerge/>
            <w:vAlign w:val="center"/>
          </w:tcPr>
          <w:p w14:paraId="72A33A31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14:paraId="7AFC6F65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183" w:type="dxa"/>
            <w:gridSpan w:val="7"/>
            <w:tcBorders>
              <w:bottom w:val="nil"/>
            </w:tcBorders>
          </w:tcPr>
          <w:p w14:paraId="414A70CD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2. Azioni di natura privata destinate a supportare progettualità specifiche</w:t>
            </w:r>
          </w:p>
        </w:tc>
      </w:tr>
      <w:tr w:rsidR="00963931" w:rsidRPr="00B546B6" w14:paraId="0FFC57BE" w14:textId="77777777" w:rsidTr="00932E4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25" w:type="dxa"/>
            <w:gridSpan w:val="4"/>
            <w:vMerge/>
            <w:tcBorders>
              <w:bottom w:val="nil"/>
            </w:tcBorders>
            <w:vAlign w:val="center"/>
          </w:tcPr>
          <w:p w14:paraId="367EEDFB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14:paraId="3E7C8D2D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183" w:type="dxa"/>
            <w:gridSpan w:val="7"/>
            <w:tcBorders>
              <w:bottom w:val="nil"/>
            </w:tcBorders>
          </w:tcPr>
          <w:p w14:paraId="4B40CCC4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3. Risorse della famiglia d’origine o di associazioni familiari</w:t>
            </w:r>
          </w:p>
        </w:tc>
      </w:tr>
    </w:tbl>
    <w:p w14:paraId="5EBED403" w14:textId="77777777" w:rsidR="00963931" w:rsidRDefault="00963931" w:rsidP="0096393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75"/>
        <w:gridCol w:w="1356"/>
        <w:gridCol w:w="9"/>
        <w:gridCol w:w="410"/>
        <w:gridCol w:w="10"/>
        <w:gridCol w:w="451"/>
        <w:gridCol w:w="430"/>
        <w:gridCol w:w="974"/>
        <w:gridCol w:w="893"/>
        <w:gridCol w:w="1333"/>
        <w:gridCol w:w="668"/>
        <w:gridCol w:w="382"/>
        <w:gridCol w:w="421"/>
        <w:gridCol w:w="1394"/>
        <w:gridCol w:w="6"/>
        <w:gridCol w:w="224"/>
      </w:tblGrid>
      <w:tr w:rsidR="00963931" w:rsidRPr="004A1B86" w14:paraId="3F462CD2" w14:textId="77777777" w:rsidTr="00CF34CB">
        <w:trPr>
          <w:gridAfter w:val="1"/>
          <w:wAfter w:w="23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85593" w14:textId="77777777" w:rsidR="00963931" w:rsidRPr="00D55C90" w:rsidRDefault="00963931" w:rsidP="00CF34CB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D55C90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57C41D" w14:textId="77777777" w:rsidR="00963931" w:rsidRPr="00D55C90" w:rsidRDefault="00963931" w:rsidP="00CF34C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D1B0B" w14:textId="1A24821B" w:rsidR="004116DD" w:rsidRPr="004116DD" w:rsidRDefault="00937D13" w:rsidP="00CF34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MS Reference Sans Serif" w:hAnsi="MS Reference Sans Serif"/>
                <w:b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B</w:t>
            </w:r>
            <w:r w:rsidR="00963931" w:rsidRPr="004116D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.2. </w:t>
            </w:r>
            <w:r w:rsidR="00B41A7B" w:rsidRPr="004116D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Costi della locazione e spese condominiali </w:t>
            </w:r>
          </w:p>
          <w:p w14:paraId="510B72F6" w14:textId="41BB47FD" w:rsidR="004116DD" w:rsidRPr="004116DD" w:rsidRDefault="00963931" w:rsidP="004116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4116DD">
              <w:rPr>
                <w:rFonts w:ascii="MS Reference Sans Serif" w:hAnsi="MS Reference Sans Serif"/>
                <w:b/>
                <w:sz w:val="18"/>
                <w:szCs w:val="18"/>
              </w:rPr>
              <w:t>Contributo mensile fino a € 300</w:t>
            </w:r>
            <w:r w:rsidR="004116DD" w:rsidRPr="004116D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r w:rsidRPr="004116DD">
              <w:rPr>
                <w:rFonts w:ascii="MS Reference Sans Serif" w:hAnsi="MS Reference Sans Serif"/>
                <w:b/>
                <w:sz w:val="18"/>
                <w:szCs w:val="18"/>
              </w:rPr>
              <w:t>per unità abitativa a sostegno del canone di locazione</w:t>
            </w:r>
          </w:p>
        </w:tc>
      </w:tr>
      <w:tr w:rsidR="00963931" w:rsidRPr="00297C28" w14:paraId="3C743B2A" w14:textId="77777777" w:rsidTr="00CF34CB">
        <w:trPr>
          <w:gridAfter w:val="1"/>
          <w:wAfter w:w="230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24BE2" w14:textId="77777777" w:rsidR="00963931" w:rsidRPr="00D55C90" w:rsidRDefault="00963931" w:rsidP="00CF34CB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DD8A" w14:textId="77777777" w:rsidR="00963931" w:rsidRPr="00D55C90" w:rsidRDefault="00963931" w:rsidP="00CF34C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81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60D911" w14:textId="77777777" w:rsidR="00963931" w:rsidRPr="00297C28" w:rsidRDefault="00963931" w:rsidP="00CF34CB">
            <w:pPr>
              <w:spacing w:before="120" w:after="120"/>
              <w:jc w:val="both"/>
              <w:rPr>
                <w:rFonts w:ascii="MS Reference Sans Serif" w:hAnsi="MS Reference Sans Serif"/>
                <w:bCs/>
                <w:i/>
                <w:sz w:val="18"/>
                <w:szCs w:val="18"/>
              </w:rPr>
            </w:pPr>
            <w:r w:rsidRPr="00297C28">
              <w:rPr>
                <w:rFonts w:ascii="MS Reference Sans Serif" w:hAnsi="MS Reference Sans Serif"/>
                <w:bCs/>
                <w:i/>
                <w:sz w:val="18"/>
                <w:szCs w:val="18"/>
              </w:rPr>
              <w:t>(non superiore all’80% dei costi complessivi)</w:t>
            </w:r>
          </w:p>
        </w:tc>
      </w:tr>
      <w:tr w:rsidR="00963931" w:rsidRPr="00B546B6" w14:paraId="2D722316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3"/>
          </w:tcPr>
          <w:p w14:paraId="520E99DE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Operatore referente</w:t>
            </w:r>
          </w:p>
        </w:tc>
        <w:tc>
          <w:tcPr>
            <w:tcW w:w="774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1531AACC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5D036E" w:rsidRPr="00B546B6" w14:paraId="737B898F" w14:textId="77777777" w:rsidTr="007A4DA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4"/>
            <w:vMerge w:val="restart"/>
            <w:vAlign w:val="center"/>
          </w:tcPr>
          <w:p w14:paraId="0EB8C7B4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Durata e decorrenza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</w:tcPr>
          <w:p w14:paraId="61D20D85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</w:tcBorders>
          </w:tcPr>
          <w:p w14:paraId="525D8BF2" w14:textId="0CD46A14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 w:rsidR="00B41A7B"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0C7BFC">
              <w:rPr>
                <w:rFonts w:ascii="MS Reference Sans Serif" w:hAnsi="MS Reference Sans Serif" w:cs="Microsoft Sans Serif"/>
                <w:sz w:val="18"/>
                <w:szCs w:val="18"/>
              </w:rPr>
              <w:t>3</w:t>
            </w:r>
          </w:p>
        </w:tc>
        <w:tc>
          <w:tcPr>
            <w:tcW w:w="987" w:type="dxa"/>
            <w:tcBorders>
              <w:top w:val="single" w:sz="8" w:space="0" w:color="auto"/>
            </w:tcBorders>
          </w:tcPr>
          <w:p w14:paraId="69CE9A94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82" w:type="dxa"/>
            <w:gridSpan w:val="2"/>
            <w:tcBorders>
              <w:top w:val="nil"/>
              <w:bottom w:val="single" w:sz="8" w:space="0" w:color="auto"/>
            </w:tcBorders>
            <w:shd w:val="clear" w:color="auto" w:fill="FFFFCC"/>
          </w:tcPr>
          <w:p w14:paraId="360D0D89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</w:tcPr>
          <w:p w14:paraId="2DCD1E95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7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311AFD7E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5D036E" w:rsidRPr="00B546B6" w14:paraId="3F5B764D" w14:textId="77777777" w:rsidTr="007A4DA8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47" w:type="dxa"/>
            <w:gridSpan w:val="4"/>
            <w:vMerge/>
          </w:tcPr>
          <w:p w14:paraId="65593B64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bottom w:val="nil"/>
            </w:tcBorders>
          </w:tcPr>
          <w:p w14:paraId="2B4862B1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7" w:type="dxa"/>
            <w:gridSpan w:val="2"/>
            <w:tcBorders>
              <w:bottom w:val="nil"/>
            </w:tcBorders>
          </w:tcPr>
          <w:p w14:paraId="12FEE157" w14:textId="428B2994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 w:rsidR="00B41A7B"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0C7BFC">
              <w:rPr>
                <w:rFonts w:ascii="MS Reference Sans Serif" w:hAnsi="MS Reference Sans Serif" w:cs="Microsoft Sans Serif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bottom w:val="nil"/>
            </w:tcBorders>
          </w:tcPr>
          <w:p w14:paraId="5717938E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3E849D55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14:paraId="00948B31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7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5DAC8AF3" w14:textId="77777777" w:rsidR="005D036E" w:rsidRPr="00B546B6" w:rsidRDefault="005D036E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3DF09F41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5257" w:type="dxa"/>
            <w:gridSpan w:val="10"/>
            <w:vAlign w:val="center"/>
          </w:tcPr>
          <w:p w14:paraId="32D64E1A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Costo mensile canone di locazione</w:t>
            </w:r>
          </w:p>
        </w:tc>
        <w:tc>
          <w:tcPr>
            <w:tcW w:w="4521" w:type="dxa"/>
            <w:gridSpan w:val="7"/>
            <w:tcBorders>
              <w:top w:val="nil"/>
              <w:bottom w:val="single" w:sz="8" w:space="0" w:color="auto"/>
            </w:tcBorders>
            <w:shd w:val="clear" w:color="auto" w:fill="FFFFCC"/>
          </w:tcPr>
          <w:p w14:paraId="627F0506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32EE7F39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5257" w:type="dxa"/>
            <w:gridSpan w:val="10"/>
            <w:tcBorders>
              <w:bottom w:val="nil"/>
            </w:tcBorders>
          </w:tcPr>
          <w:p w14:paraId="531A65EA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Contributo richiesto</w:t>
            </w:r>
          </w:p>
        </w:tc>
        <w:tc>
          <w:tcPr>
            <w:tcW w:w="4521" w:type="dxa"/>
            <w:gridSpan w:val="7"/>
            <w:tcBorders>
              <w:top w:val="single" w:sz="8" w:space="0" w:color="auto"/>
              <w:bottom w:val="nil"/>
            </w:tcBorders>
            <w:shd w:val="clear" w:color="auto" w:fill="FFFFCC"/>
          </w:tcPr>
          <w:p w14:paraId="36C4B207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CF34CB" w:rsidRPr="00B546B6" w14:paraId="308F0C36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3"/>
            <w:vMerge w:val="restart"/>
            <w:tcBorders>
              <w:bottom w:val="nil"/>
            </w:tcBorders>
          </w:tcPr>
          <w:p w14:paraId="02938EE5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Fonti di finanziamento</w:t>
            </w: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71DD8ADB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2"/>
            <w:tcBorders>
              <w:bottom w:val="nil"/>
            </w:tcBorders>
          </w:tcPr>
          <w:p w14:paraId="5B24DF15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1. 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I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nterventi di natura pubblica</w:t>
            </w:r>
          </w:p>
        </w:tc>
      </w:tr>
      <w:tr w:rsidR="00CF34CB" w:rsidRPr="00B546B6" w14:paraId="1007F07F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gridAfter w:val="2"/>
          <w:wAfter w:w="236" w:type="dxa"/>
          <w:trHeight w:val="300"/>
        </w:trPr>
        <w:tc>
          <w:tcPr>
            <w:tcW w:w="2038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7AD43673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9DAE1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EC261" w14:textId="77777777" w:rsidR="00CF34CB" w:rsidRDefault="00CF34CB" w:rsidP="00CF34CB">
            <w:pPr>
              <w:spacing w:before="60"/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4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3D881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Fondo dopo di noi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F55C1D4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€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F9AA53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CF34CB" w:rsidRPr="00B546B6" w14:paraId="77A7AC7C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3"/>
            <w:vMerge/>
            <w:vAlign w:val="center"/>
          </w:tcPr>
          <w:p w14:paraId="1BA1F069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</w:tcPr>
          <w:p w14:paraId="2E90AF6E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14:paraId="7FA6ED24" w14:textId="77777777" w:rsidR="00CF34CB" w:rsidRPr="00B546B6" w:rsidRDefault="00CF34CB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6858" w:type="dxa"/>
            <w:gridSpan w:val="10"/>
            <w:tcBorders>
              <w:top w:val="nil"/>
              <w:bottom w:val="nil"/>
            </w:tcBorders>
          </w:tcPr>
          <w:p w14:paraId="41E48AA5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 autonome dei Comuni</w:t>
            </w:r>
          </w:p>
        </w:tc>
      </w:tr>
      <w:tr w:rsidR="00CF34CB" w:rsidRPr="00B546B6" w14:paraId="4E0A90E0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3"/>
            <w:vMerge/>
            <w:vAlign w:val="center"/>
          </w:tcPr>
          <w:p w14:paraId="76911B5D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37D3A49D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2"/>
            <w:tcBorders>
              <w:bottom w:val="nil"/>
            </w:tcBorders>
          </w:tcPr>
          <w:p w14:paraId="4D5EEF2E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2. Azioni di natura privata destinate a supportare progettualità specifiche</w:t>
            </w:r>
          </w:p>
        </w:tc>
      </w:tr>
      <w:tr w:rsidR="00CF34CB" w:rsidRPr="00B546B6" w14:paraId="0BFD4B7E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3"/>
            <w:vMerge/>
            <w:tcBorders>
              <w:bottom w:val="nil"/>
            </w:tcBorders>
            <w:vAlign w:val="center"/>
          </w:tcPr>
          <w:p w14:paraId="0664C110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624F3490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2"/>
            <w:tcBorders>
              <w:bottom w:val="nil"/>
            </w:tcBorders>
          </w:tcPr>
          <w:p w14:paraId="13A06988" w14:textId="77777777" w:rsidR="00CF34CB" w:rsidRPr="00B546B6" w:rsidRDefault="00CF34CB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3. Risorse della famiglia d’origine o di associazioni familiari</w:t>
            </w:r>
          </w:p>
        </w:tc>
      </w:tr>
    </w:tbl>
    <w:p w14:paraId="0F45E663" w14:textId="77777777" w:rsidR="00963931" w:rsidRDefault="00963931" w:rsidP="00963931"/>
    <w:p w14:paraId="07A40DA1" w14:textId="77777777" w:rsidR="00C05096" w:rsidRDefault="00C05096" w:rsidP="00963931"/>
    <w:p w14:paraId="3BAB8CAA" w14:textId="77777777" w:rsidR="00963931" w:rsidRDefault="00963931" w:rsidP="00963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75"/>
        <w:gridCol w:w="1353"/>
        <w:gridCol w:w="3166"/>
        <w:gridCol w:w="4216"/>
        <w:gridCol w:w="226"/>
      </w:tblGrid>
      <w:tr w:rsidR="00963931" w:rsidRPr="004A1B86" w14:paraId="04F667E1" w14:textId="77777777" w:rsidTr="00CF34CB">
        <w:trPr>
          <w:gridAfter w:val="1"/>
          <w:wAfter w:w="23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031EC" w14:textId="77777777" w:rsidR="00963931" w:rsidRPr="00D55C90" w:rsidRDefault="00963931" w:rsidP="00CF34CB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D55C90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C7EE3F" w14:textId="77777777" w:rsidR="00963931" w:rsidRPr="00D55C90" w:rsidRDefault="00963931" w:rsidP="00CF34C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BB39D" w14:textId="6927A947" w:rsidR="00963931" w:rsidRPr="004A1B86" w:rsidRDefault="00937D13" w:rsidP="00CF34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MS Reference Sans Serif" w:hAnsi="MS Reference Sans Serif"/>
                <w:b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sz w:val="18"/>
                <w:szCs w:val="18"/>
              </w:rPr>
              <w:t>B</w:t>
            </w:r>
            <w:r w:rsidR="00963931" w:rsidRPr="004116D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.3. </w:t>
            </w:r>
            <w:r w:rsidR="00963931" w:rsidRPr="004116DD">
              <w:rPr>
                <w:rFonts w:ascii="MS Reference Sans Serif" w:hAnsi="MS Reference Sans Serif" w:cs="Calibri-Bold"/>
                <w:b/>
                <w:bCs/>
                <w:sz w:val="18"/>
                <w:szCs w:val="18"/>
              </w:rPr>
              <w:t>Contributo annuale fino ad un massimo di € 1.500 per unità abitativa a sostegno delle spese condominiali</w:t>
            </w:r>
          </w:p>
        </w:tc>
      </w:tr>
      <w:tr w:rsidR="00963931" w:rsidRPr="007D4C8D" w14:paraId="3D4D1C72" w14:textId="77777777" w:rsidTr="00CF34CB">
        <w:trPr>
          <w:gridAfter w:val="1"/>
          <w:wAfter w:w="230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BCE0B" w14:textId="77777777" w:rsidR="00963931" w:rsidRPr="00D55C90" w:rsidRDefault="00963931" w:rsidP="00CF34CB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7BC1" w14:textId="77777777" w:rsidR="00963931" w:rsidRPr="00D55C90" w:rsidRDefault="00963931" w:rsidP="00CF34C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C4430E" w14:textId="77777777" w:rsidR="00963931" w:rsidRPr="007D4C8D" w:rsidRDefault="00963931" w:rsidP="00CF34CB">
            <w:pPr>
              <w:spacing w:before="120"/>
              <w:jc w:val="both"/>
              <w:rPr>
                <w:rFonts w:ascii="MS Reference Sans Serif" w:hAnsi="MS Reference Sans Serif"/>
                <w:b/>
                <w:i/>
                <w:sz w:val="18"/>
                <w:szCs w:val="18"/>
              </w:rPr>
            </w:pPr>
            <w:r w:rsidRPr="00236B7D">
              <w:rPr>
                <w:rFonts w:ascii="MS Reference Sans Serif" w:hAnsi="MS Reference Sans Serif"/>
                <w:bCs/>
                <w:i/>
                <w:sz w:val="18"/>
                <w:szCs w:val="18"/>
              </w:rPr>
              <w:t>(non superiore all’80% del totale spese</w:t>
            </w:r>
            <w:r w:rsidRPr="007D4C8D">
              <w:rPr>
                <w:rFonts w:ascii="MS Reference Sans Serif" w:hAnsi="MS Reference Sans Serif"/>
                <w:bCs/>
                <w:i/>
                <w:sz w:val="18"/>
                <w:szCs w:val="18"/>
              </w:rPr>
              <w:t>)</w:t>
            </w:r>
          </w:p>
        </w:tc>
      </w:tr>
      <w:tr w:rsidR="00963931" w:rsidRPr="00B546B6" w14:paraId="22D5AA27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2038" w:type="dxa"/>
            <w:gridSpan w:val="3"/>
          </w:tcPr>
          <w:p w14:paraId="52490945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Operatore referente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56F57D52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625D32B5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5257" w:type="dxa"/>
            <w:gridSpan w:val="4"/>
            <w:tcBorders>
              <w:bottom w:val="nil"/>
            </w:tcBorders>
          </w:tcPr>
          <w:p w14:paraId="79ED5B34" w14:textId="77777777" w:rsidR="00963931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Costo annuo spese condominiali</w:t>
            </w:r>
          </w:p>
        </w:tc>
        <w:tc>
          <w:tcPr>
            <w:tcW w:w="4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21D0CD35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61D1A106" w14:textId="77777777" w:rsidTr="00CF34CB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 w:firstRow="1" w:lastRow="0" w:firstColumn="0" w:lastColumn="0" w:noHBand="1" w:noVBand="1"/>
        </w:tblPrEx>
        <w:trPr>
          <w:trHeight w:val="300"/>
        </w:trPr>
        <w:tc>
          <w:tcPr>
            <w:tcW w:w="5257" w:type="dxa"/>
            <w:gridSpan w:val="4"/>
            <w:tcBorders>
              <w:top w:val="nil"/>
              <w:bottom w:val="nil"/>
            </w:tcBorders>
          </w:tcPr>
          <w:p w14:paraId="2C6F3C65" w14:textId="77777777" w:rsidR="00963931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Contributo richiesto</w:t>
            </w:r>
          </w:p>
        </w:tc>
        <w:tc>
          <w:tcPr>
            <w:tcW w:w="4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426CC515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</w:tbl>
    <w:p w14:paraId="421B60AF" w14:textId="77777777" w:rsidR="00963931" w:rsidRDefault="00963931" w:rsidP="0096393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750818D0" w14:textId="77777777" w:rsidR="00963931" w:rsidRPr="00272E57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630C5A02" w14:textId="77777777" w:rsidR="00937D13" w:rsidRDefault="00937D13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</w:p>
    <w:p w14:paraId="6BF4215F" w14:textId="77777777" w:rsidR="00937D13" w:rsidRDefault="00937D13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</w:p>
    <w:p w14:paraId="1A3CD30B" w14:textId="77777777" w:rsidR="00937D13" w:rsidRDefault="00937D13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</w:p>
    <w:p w14:paraId="0280AC30" w14:textId="77777777" w:rsidR="00937D13" w:rsidRDefault="00937D13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</w:p>
    <w:p w14:paraId="308F53D0" w14:textId="77777777" w:rsidR="00937D13" w:rsidRDefault="00937D13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</w:p>
    <w:p w14:paraId="5C406FC9" w14:textId="77777777" w:rsidR="00937D13" w:rsidRDefault="00937D13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</w:p>
    <w:p w14:paraId="2CB3C221" w14:textId="77777777" w:rsidR="00937D13" w:rsidRDefault="00937D13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</w:p>
    <w:p w14:paraId="52ACE45D" w14:textId="2F0D4F9B" w:rsidR="00963931" w:rsidRDefault="00963931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  <w:r w:rsidRPr="00272E57">
        <w:rPr>
          <w:rFonts w:ascii="MS Reference Sans Serif" w:hAnsi="MS Reference Sans Serif"/>
          <w:sz w:val="18"/>
          <w:szCs w:val="18"/>
        </w:rPr>
        <w:lastRenderedPageBreak/>
        <w:t xml:space="preserve">Letto e condiviso </w:t>
      </w:r>
    </w:p>
    <w:p w14:paraId="0D8D3542" w14:textId="7D40E796" w:rsidR="007D2A1D" w:rsidRDefault="007D2A1D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</w:p>
    <w:p w14:paraId="2B6C2D64" w14:textId="70161889" w:rsidR="007D2A1D" w:rsidRDefault="007D2A1D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</w:p>
    <w:p w14:paraId="1AB83D5A" w14:textId="77777777" w:rsidR="007D2A1D" w:rsidRPr="00272E57" w:rsidRDefault="007D2A1D" w:rsidP="00963931">
      <w:pPr>
        <w:ind w:right="660"/>
        <w:jc w:val="both"/>
        <w:rPr>
          <w:rFonts w:ascii="MS Reference Sans Serif" w:hAnsi="MS Reference Sans Serif"/>
          <w:sz w:val="18"/>
          <w:szCs w:val="18"/>
        </w:rPr>
      </w:pPr>
    </w:p>
    <w:p w14:paraId="4DC1A6EA" w14:textId="77777777" w:rsidR="00963931" w:rsidRPr="00272E57" w:rsidRDefault="00963931" w:rsidP="00963931">
      <w:pPr>
        <w:rPr>
          <w:rFonts w:ascii="MS Reference Sans Serif" w:hAnsi="MS Reference Sans Serif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6"/>
        <w:gridCol w:w="557"/>
        <w:gridCol w:w="2922"/>
        <w:gridCol w:w="350"/>
        <w:gridCol w:w="2503"/>
      </w:tblGrid>
      <w:tr w:rsidR="00963931" w:rsidRPr="00272E57" w14:paraId="2B6D34FB" w14:textId="77777777" w:rsidTr="00CF34CB">
        <w:tc>
          <w:tcPr>
            <w:tcW w:w="3227" w:type="dxa"/>
            <w:hideMark/>
          </w:tcPr>
          <w:p w14:paraId="192D44C3" w14:textId="4D6B8B20" w:rsidR="00963931" w:rsidRPr="002A7DA5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A7DA5">
              <w:rPr>
                <w:rFonts w:ascii="MS Reference Sans Serif" w:hAnsi="MS Reference Sans Serif"/>
                <w:sz w:val="18"/>
                <w:szCs w:val="18"/>
              </w:rPr>
              <w:t>L’assistente sociale comunale</w:t>
            </w:r>
            <w:r w:rsidR="007D2A1D" w:rsidRPr="002A7DA5">
              <w:rPr>
                <w:rFonts w:ascii="MS Reference Sans Serif" w:hAnsi="MS Reference Sans Serif"/>
                <w:sz w:val="18"/>
                <w:szCs w:val="18"/>
              </w:rPr>
              <w:t xml:space="preserve"> (referente Comunale o referente Ambito territoriale)</w:t>
            </w:r>
          </w:p>
          <w:p w14:paraId="78B3B9F0" w14:textId="77777777" w:rsidR="00963931" w:rsidRPr="002A7DA5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F128DF" w14:textId="77777777" w:rsidR="00963931" w:rsidRPr="002A7DA5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  <w:hideMark/>
          </w:tcPr>
          <w:p w14:paraId="3BB9B014" w14:textId="77777777" w:rsidR="00963931" w:rsidRPr="002A7DA5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A7DA5">
              <w:rPr>
                <w:rFonts w:ascii="Calibri" w:hAnsi="Calibri" w:cs="Calibri"/>
                <w:sz w:val="22"/>
                <w:szCs w:val="22"/>
              </w:rPr>
              <w:t>Il rappresentante dell’ASST</w:t>
            </w:r>
          </w:p>
        </w:tc>
        <w:tc>
          <w:tcPr>
            <w:tcW w:w="354" w:type="dxa"/>
          </w:tcPr>
          <w:p w14:paraId="5DA4CA87" w14:textId="77777777" w:rsidR="00963931" w:rsidRPr="002A7DA5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</w:tcPr>
          <w:p w14:paraId="15FA8007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A7DA5">
              <w:rPr>
                <w:rFonts w:ascii="MS Reference Sans Serif" w:hAnsi="MS Reference Sans Serif"/>
                <w:sz w:val="18"/>
                <w:szCs w:val="18"/>
              </w:rPr>
              <w:t>Il beneficiario</w:t>
            </w:r>
          </w:p>
          <w:p w14:paraId="460E3DFF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963931" w:rsidRPr="00272E57" w14:paraId="4DF60307" w14:textId="77777777" w:rsidTr="00CF34CB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656C1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  <w:p w14:paraId="7D8AEE38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E1DED1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DD729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5AA41490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5BBE4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963931" w:rsidRPr="00272E57" w14:paraId="10E05267" w14:textId="77777777" w:rsidTr="00F00FA2">
        <w:tc>
          <w:tcPr>
            <w:tcW w:w="3227" w:type="dxa"/>
            <w:tcBorders>
              <w:top w:val="single" w:sz="4" w:space="0" w:color="auto"/>
              <w:left w:val="nil"/>
              <w:right w:val="nil"/>
            </w:tcBorders>
          </w:tcPr>
          <w:p w14:paraId="71DEFE47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CDE8B9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5CFA9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5CDC40B0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A85EC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963931" w:rsidRPr="00272E57" w14:paraId="3D7C1EEE" w14:textId="77777777" w:rsidTr="00CF34CB">
        <w:tc>
          <w:tcPr>
            <w:tcW w:w="3227" w:type="dxa"/>
          </w:tcPr>
          <w:p w14:paraId="01276664" w14:textId="77777777" w:rsidR="00963931" w:rsidRPr="002A7DA5" w:rsidRDefault="007D2A1D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A7DA5">
              <w:rPr>
                <w:rFonts w:ascii="MS Reference Sans Serif" w:hAnsi="MS Reference Sans Serif"/>
                <w:sz w:val="18"/>
                <w:szCs w:val="18"/>
              </w:rPr>
              <w:t>Il Case Manager</w:t>
            </w:r>
          </w:p>
          <w:p w14:paraId="08C5FE95" w14:textId="45648E2B" w:rsidR="007D2A1D" w:rsidRPr="002A7DA5" w:rsidRDefault="007D2A1D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A7DA5">
              <w:rPr>
                <w:rFonts w:ascii="MS Reference Sans Serif" w:hAnsi="MS Reference Sans Serif"/>
                <w:sz w:val="18"/>
                <w:szCs w:val="18"/>
              </w:rPr>
              <w:t>___________________________</w:t>
            </w:r>
          </w:p>
        </w:tc>
        <w:tc>
          <w:tcPr>
            <w:tcW w:w="567" w:type="dxa"/>
          </w:tcPr>
          <w:p w14:paraId="2EC44058" w14:textId="77777777" w:rsidR="00963931" w:rsidRPr="002A7DA5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39E53BDF" w14:textId="77777777" w:rsidR="00963931" w:rsidRPr="002A7DA5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2A36B3ED" w14:textId="77777777" w:rsidR="00963931" w:rsidRPr="002A7DA5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hideMark/>
          </w:tcPr>
          <w:p w14:paraId="0FA163BE" w14:textId="1C087EA9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A7DA5">
              <w:rPr>
                <w:rFonts w:ascii="MS Reference Sans Serif" w:hAnsi="MS Reference Sans Serif"/>
                <w:sz w:val="18"/>
                <w:szCs w:val="18"/>
              </w:rPr>
              <w:t>I componenti della famiglia</w:t>
            </w:r>
            <w:r w:rsidR="007D2A1D" w:rsidRPr="002A7DA5">
              <w:rPr>
                <w:rFonts w:ascii="MS Reference Sans Serif" w:hAnsi="MS Reference Sans Serif"/>
                <w:sz w:val="18"/>
                <w:szCs w:val="18"/>
              </w:rPr>
              <w:t xml:space="preserve"> (o chi garantisce protezione giuridica)</w:t>
            </w:r>
          </w:p>
        </w:tc>
      </w:tr>
      <w:tr w:rsidR="00963931" w:rsidRPr="00272E57" w14:paraId="15A20017" w14:textId="77777777" w:rsidTr="00F00FA2">
        <w:tc>
          <w:tcPr>
            <w:tcW w:w="3227" w:type="dxa"/>
          </w:tcPr>
          <w:p w14:paraId="5DBB5F0F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3AB10A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7EA6D0BA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60A278C3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FC128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963931" w:rsidRPr="00272E57" w14:paraId="0D64810C" w14:textId="77777777" w:rsidTr="00F00FA2">
        <w:tc>
          <w:tcPr>
            <w:tcW w:w="3227" w:type="dxa"/>
          </w:tcPr>
          <w:p w14:paraId="34A53E10" w14:textId="77777777" w:rsidR="00963931" w:rsidRPr="002A7DA5" w:rsidRDefault="007D2A1D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2A7DA5">
              <w:rPr>
                <w:rFonts w:ascii="MS Reference Sans Serif" w:hAnsi="MS Reference Sans Serif"/>
                <w:sz w:val="18"/>
                <w:szCs w:val="18"/>
              </w:rPr>
              <w:t>Il Referente dell’ente erogatore</w:t>
            </w:r>
          </w:p>
          <w:p w14:paraId="02EA1CB2" w14:textId="24947DDF" w:rsidR="007D2A1D" w:rsidRPr="00272E57" w:rsidRDefault="007D2A1D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2A7DA5">
              <w:rPr>
                <w:rFonts w:ascii="MS Reference Sans Serif" w:hAnsi="MS Reference Sans Serif"/>
                <w:sz w:val="18"/>
                <w:szCs w:val="18"/>
              </w:rPr>
              <w:t>___________________________</w:t>
            </w:r>
          </w:p>
        </w:tc>
        <w:tc>
          <w:tcPr>
            <w:tcW w:w="567" w:type="dxa"/>
          </w:tcPr>
          <w:p w14:paraId="6A5B7DD4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52F70B74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6A7F3F06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1B9E0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963931" w:rsidRPr="00272E57" w14:paraId="4BB0FD3C" w14:textId="77777777" w:rsidTr="00CF34CB">
        <w:tc>
          <w:tcPr>
            <w:tcW w:w="3227" w:type="dxa"/>
          </w:tcPr>
          <w:p w14:paraId="63B76573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BBE08C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7BA20052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10F3431A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1F2EB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</w:tbl>
    <w:p w14:paraId="5FEFB4CC" w14:textId="77777777" w:rsidR="00963931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09F7D353" w14:textId="77777777" w:rsidR="00963931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0372C922" w14:textId="77777777" w:rsidR="00963931" w:rsidRDefault="00963931" w:rsidP="0096393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659AD6BF" w14:textId="77777777" w:rsidR="00963931" w:rsidRDefault="00963931" w:rsidP="0096393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  <w:r>
        <w:rPr>
          <w:rFonts w:ascii="MS Reference Sans Serif" w:hAnsi="MS Reference Sans Serif" w:cs="Arial"/>
          <w:sz w:val="18"/>
          <w:szCs w:val="18"/>
        </w:rPr>
        <w:br w:type="page"/>
      </w: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963931" w:rsidRPr="00A95644" w14:paraId="6275B4B0" w14:textId="77777777" w:rsidTr="00CF34CB">
        <w:tc>
          <w:tcPr>
            <w:tcW w:w="9606" w:type="dxa"/>
            <w:shd w:val="clear" w:color="auto" w:fill="D9D9D9"/>
          </w:tcPr>
          <w:p w14:paraId="002D3C7A" w14:textId="77777777" w:rsidR="00963931" w:rsidRPr="00C05096" w:rsidRDefault="00963931" w:rsidP="00CF34CB">
            <w:pPr>
              <w:tabs>
                <w:tab w:val="left" w:pos="5400"/>
              </w:tabs>
              <w:spacing w:after="120"/>
              <w:rPr>
                <w:rFonts w:ascii="Cambria" w:hAnsi="Cambria" w:cs="Humnst777BT,Bold"/>
                <w:b/>
                <w:bCs/>
                <w:sz w:val="26"/>
                <w:szCs w:val="26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lastRenderedPageBreak/>
              <w:br w:type="page"/>
            </w:r>
            <w:r w:rsidR="00C05096">
              <w:rPr>
                <w:rFonts w:ascii="Cambria" w:hAnsi="Cambria" w:cs="Humnst777BT,Bold"/>
                <w:b/>
                <w:bCs/>
                <w:sz w:val="26"/>
                <w:szCs w:val="26"/>
              </w:rPr>
              <w:t>3</w:t>
            </w:r>
            <w:r>
              <w:rPr>
                <w:rFonts w:ascii="Cambria" w:hAnsi="Cambria" w:cs="Humnst777BT,Bold"/>
                <w:b/>
                <w:bCs/>
                <w:sz w:val="26"/>
                <w:szCs w:val="26"/>
              </w:rPr>
              <w:t>. MONITORAGGIO</w:t>
            </w:r>
          </w:p>
        </w:tc>
      </w:tr>
    </w:tbl>
    <w:p w14:paraId="58A1AFC2" w14:textId="77777777" w:rsidR="00963931" w:rsidRDefault="00963931" w:rsidP="00963931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0" w:type="auto"/>
        <w:tblBorders>
          <w:bottom w:val="single" w:sz="8" w:space="0" w:color="auto"/>
        </w:tblBorders>
        <w:tblLook w:val="0620" w:firstRow="1" w:lastRow="0" w:firstColumn="0" w:lastColumn="0" w:noHBand="1" w:noVBand="1"/>
      </w:tblPr>
      <w:tblGrid>
        <w:gridCol w:w="2036"/>
        <w:gridCol w:w="7602"/>
      </w:tblGrid>
      <w:tr w:rsidR="00963931" w:rsidRPr="00272E57" w14:paraId="7FF86428" w14:textId="77777777" w:rsidTr="00CF34CB">
        <w:trPr>
          <w:trHeight w:val="300"/>
        </w:trPr>
        <w:tc>
          <w:tcPr>
            <w:tcW w:w="2047" w:type="dxa"/>
            <w:vAlign w:val="center"/>
          </w:tcPr>
          <w:p w14:paraId="4DE09C50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272E57">
              <w:rPr>
                <w:rFonts w:ascii="MS Reference Sans Serif" w:hAnsi="MS Reference Sans Serif" w:cs="Arial"/>
                <w:sz w:val="18"/>
                <w:szCs w:val="18"/>
              </w:rPr>
              <w:t>Data monitoraggio</w:t>
            </w:r>
          </w:p>
        </w:tc>
        <w:tc>
          <w:tcPr>
            <w:tcW w:w="7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3CD9860D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 w:cs="Calibri"/>
                <w:sz w:val="18"/>
                <w:szCs w:val="18"/>
              </w:rPr>
            </w:pPr>
          </w:p>
        </w:tc>
      </w:tr>
      <w:tr w:rsidR="00963931" w:rsidRPr="00272E57" w14:paraId="605953BB" w14:textId="77777777" w:rsidTr="00CF34CB">
        <w:trPr>
          <w:trHeight w:val="300"/>
        </w:trPr>
        <w:tc>
          <w:tcPr>
            <w:tcW w:w="2047" w:type="dxa"/>
            <w:vAlign w:val="center"/>
          </w:tcPr>
          <w:p w14:paraId="77273EA6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272E57">
              <w:rPr>
                <w:rFonts w:ascii="MS Reference Sans Serif" w:hAnsi="MS Reference Sans Serif" w:cs="Arial"/>
                <w:sz w:val="18"/>
                <w:szCs w:val="18"/>
              </w:rPr>
              <w:t>Compilatore</w:t>
            </w:r>
          </w:p>
        </w:tc>
        <w:tc>
          <w:tcPr>
            <w:tcW w:w="7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379B6AB4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 w:cs="Calibri"/>
                <w:sz w:val="18"/>
                <w:szCs w:val="18"/>
              </w:rPr>
            </w:pPr>
          </w:p>
        </w:tc>
      </w:tr>
      <w:tr w:rsidR="00963931" w:rsidRPr="00272E57" w14:paraId="442CB9B2" w14:textId="77777777" w:rsidTr="00CF34CB">
        <w:trPr>
          <w:trHeight w:val="300"/>
        </w:trPr>
        <w:tc>
          <w:tcPr>
            <w:tcW w:w="2047" w:type="dxa"/>
            <w:tcBorders>
              <w:bottom w:val="nil"/>
            </w:tcBorders>
            <w:vAlign w:val="center"/>
          </w:tcPr>
          <w:p w14:paraId="5DEE0CB1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Soggetti </w:t>
            </w:r>
            <w:r w:rsidRPr="00272E57">
              <w:rPr>
                <w:rFonts w:ascii="MS Reference Sans Serif" w:hAnsi="MS Reference Sans Serif" w:cs="Arial"/>
                <w:sz w:val="18"/>
                <w:szCs w:val="18"/>
              </w:rPr>
              <w:t xml:space="preserve"> coinvolti</w:t>
            </w:r>
          </w:p>
        </w:tc>
        <w:tc>
          <w:tcPr>
            <w:tcW w:w="7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1069C163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 w:cs="Calibri"/>
                <w:sz w:val="18"/>
                <w:szCs w:val="18"/>
              </w:rPr>
            </w:pPr>
          </w:p>
        </w:tc>
      </w:tr>
    </w:tbl>
    <w:p w14:paraId="02DCCD7D" w14:textId="77777777" w:rsidR="00963931" w:rsidRPr="00272E57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9778" w:type="dxa"/>
        <w:tblLook w:val="0620" w:firstRow="1" w:lastRow="0" w:firstColumn="0" w:lastColumn="0" w:noHBand="1" w:noVBand="1"/>
      </w:tblPr>
      <w:tblGrid>
        <w:gridCol w:w="648"/>
        <w:gridCol w:w="3060"/>
        <w:gridCol w:w="511"/>
        <w:gridCol w:w="5559"/>
      </w:tblGrid>
      <w:tr w:rsidR="00963931" w:rsidRPr="00272E57" w14:paraId="57D447EB" w14:textId="77777777" w:rsidTr="00CF34CB">
        <w:tc>
          <w:tcPr>
            <w:tcW w:w="9778" w:type="dxa"/>
            <w:gridSpan w:val="4"/>
            <w:hideMark/>
          </w:tcPr>
          <w:p w14:paraId="6BC3F67F" w14:textId="77777777" w:rsidR="00963931" w:rsidRPr="00272E57" w:rsidRDefault="00C05096" w:rsidP="00CF34CB">
            <w:pPr>
              <w:spacing w:before="60"/>
              <w:jc w:val="both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smallCaps/>
                <w:sz w:val="18"/>
                <w:szCs w:val="18"/>
              </w:rPr>
              <w:t>3</w:t>
            </w:r>
            <w:r w:rsidR="00963931">
              <w:rPr>
                <w:rFonts w:ascii="MS Reference Sans Serif" w:hAnsi="MS Reference Sans Serif"/>
                <w:b/>
                <w:smallCaps/>
                <w:sz w:val="18"/>
                <w:szCs w:val="18"/>
              </w:rPr>
              <w:t xml:space="preserve">.1 </w:t>
            </w:r>
            <w:r w:rsidR="00963931" w:rsidRPr="005D4B2A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r w:rsidR="00963931">
              <w:rPr>
                <w:rFonts w:ascii="MS Reference Sans Serif" w:hAnsi="MS Reference Sans Serif"/>
                <w:b/>
                <w:sz w:val="18"/>
                <w:szCs w:val="18"/>
              </w:rPr>
              <w:t>R</w:t>
            </w:r>
            <w:r w:rsidR="00963931" w:rsidRPr="005D4B2A">
              <w:rPr>
                <w:rFonts w:ascii="MS Reference Sans Serif" w:hAnsi="MS Reference Sans Serif"/>
                <w:b/>
                <w:sz w:val="18"/>
                <w:szCs w:val="18"/>
              </w:rPr>
              <w:t>ispetto del piano operativo</w:t>
            </w:r>
          </w:p>
        </w:tc>
      </w:tr>
      <w:tr w:rsidR="00963931" w:rsidRPr="00272E57" w14:paraId="48D6AADF" w14:textId="77777777" w:rsidTr="00CF34CB">
        <w:trPr>
          <w:trHeight w:val="300"/>
        </w:trPr>
        <w:tc>
          <w:tcPr>
            <w:tcW w:w="9778" w:type="dxa"/>
            <w:gridSpan w:val="4"/>
            <w:hideMark/>
          </w:tcPr>
          <w:p w14:paraId="05D7F4CA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Gli interventi programmati nel piano operativo sono stati:</w:t>
            </w:r>
          </w:p>
        </w:tc>
      </w:tr>
      <w:tr w:rsidR="00963931" w:rsidRPr="00272E57" w14:paraId="71A4344F" w14:textId="77777777" w:rsidTr="00CF34CB">
        <w:trPr>
          <w:trHeight w:val="300"/>
        </w:trPr>
        <w:tc>
          <w:tcPr>
            <w:tcW w:w="648" w:type="dxa"/>
            <w:hideMark/>
          </w:tcPr>
          <w:p w14:paraId="6E65FD68" w14:textId="77777777" w:rsidR="00963931" w:rsidRPr="00272E57" w:rsidRDefault="00963931" w:rsidP="00CF34CB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 w:cs="Wingdings"/>
                <w:color w:val="000000"/>
                <w:sz w:val="18"/>
                <w:szCs w:val="18"/>
              </w:rPr>
              <w:sym w:font="Verdana" w:char="F0D8"/>
            </w:r>
          </w:p>
        </w:tc>
        <w:tc>
          <w:tcPr>
            <w:tcW w:w="3060" w:type="dxa"/>
            <w:hideMark/>
          </w:tcPr>
          <w:p w14:paraId="59B77B29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 xml:space="preserve">Effettuati </w:t>
            </w:r>
          </w:p>
        </w:tc>
        <w:tc>
          <w:tcPr>
            <w:tcW w:w="6070" w:type="dxa"/>
            <w:gridSpan w:val="2"/>
          </w:tcPr>
          <w:p w14:paraId="6EFCC1D0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</w:tr>
      <w:tr w:rsidR="00963931" w:rsidRPr="00272E57" w14:paraId="3E93F146" w14:textId="77777777" w:rsidTr="00CF34CB">
        <w:trPr>
          <w:trHeight w:val="300"/>
        </w:trPr>
        <w:tc>
          <w:tcPr>
            <w:tcW w:w="648" w:type="dxa"/>
            <w:hideMark/>
          </w:tcPr>
          <w:p w14:paraId="43779C55" w14:textId="77777777" w:rsidR="00963931" w:rsidRPr="00272E57" w:rsidRDefault="00963931" w:rsidP="00CF34CB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 w:cs="Wingdings"/>
                <w:color w:val="000000"/>
                <w:sz w:val="18"/>
                <w:szCs w:val="18"/>
              </w:rPr>
              <w:sym w:font="Verdana" w:char="F0D8"/>
            </w:r>
          </w:p>
        </w:tc>
        <w:tc>
          <w:tcPr>
            <w:tcW w:w="3060" w:type="dxa"/>
            <w:hideMark/>
          </w:tcPr>
          <w:p w14:paraId="5EB5366E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Effettuati parzialmente</w:t>
            </w:r>
          </w:p>
        </w:tc>
        <w:tc>
          <w:tcPr>
            <w:tcW w:w="6070" w:type="dxa"/>
            <w:gridSpan w:val="2"/>
          </w:tcPr>
          <w:p w14:paraId="68F5F3B9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</w:tr>
      <w:tr w:rsidR="00963931" w:rsidRPr="00272E57" w14:paraId="2208F2E3" w14:textId="77777777" w:rsidTr="00CF34CB">
        <w:trPr>
          <w:trHeight w:val="300"/>
        </w:trPr>
        <w:tc>
          <w:tcPr>
            <w:tcW w:w="648" w:type="dxa"/>
            <w:hideMark/>
          </w:tcPr>
          <w:p w14:paraId="4C9BE7F1" w14:textId="77777777" w:rsidR="00963931" w:rsidRPr="00272E57" w:rsidRDefault="00963931" w:rsidP="00CF34CB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 w:cs="Wingdings"/>
                <w:color w:val="000000"/>
                <w:sz w:val="18"/>
                <w:szCs w:val="18"/>
              </w:rPr>
              <w:sym w:font="Verdana" w:char="F0D8"/>
            </w:r>
          </w:p>
        </w:tc>
        <w:tc>
          <w:tcPr>
            <w:tcW w:w="3060" w:type="dxa"/>
            <w:hideMark/>
          </w:tcPr>
          <w:p w14:paraId="141DD667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Non effettuati</w:t>
            </w:r>
          </w:p>
        </w:tc>
        <w:tc>
          <w:tcPr>
            <w:tcW w:w="6070" w:type="dxa"/>
            <w:gridSpan w:val="2"/>
          </w:tcPr>
          <w:p w14:paraId="57B6FCB1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</w:tr>
      <w:tr w:rsidR="00963931" w:rsidRPr="00272E57" w14:paraId="4CC9C34C" w14:textId="77777777" w:rsidTr="00CF34CB">
        <w:trPr>
          <w:trHeight w:val="300"/>
        </w:trPr>
        <w:tc>
          <w:tcPr>
            <w:tcW w:w="9778" w:type="dxa"/>
            <w:gridSpan w:val="4"/>
            <w:hideMark/>
          </w:tcPr>
          <w:p w14:paraId="4C5AA71C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Specificare quali interventi sono stati effettuati parzialmente o non effettuati e indicarne la motivazione</w:t>
            </w:r>
          </w:p>
        </w:tc>
      </w:tr>
      <w:tr w:rsidR="00963931" w:rsidRPr="00272E57" w14:paraId="0D53DD55" w14:textId="77777777" w:rsidTr="00CF34CB">
        <w:trPr>
          <w:trHeight w:val="300"/>
        </w:trPr>
        <w:tc>
          <w:tcPr>
            <w:tcW w:w="648" w:type="dxa"/>
          </w:tcPr>
          <w:p w14:paraId="73562A8D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060" w:type="dxa"/>
            <w:hideMark/>
          </w:tcPr>
          <w:p w14:paraId="4BAB4B4C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i/>
                <w:iCs/>
                <w:sz w:val="18"/>
                <w:szCs w:val="18"/>
              </w:rPr>
              <w:t>Intervento non effettuato o effettuato parzialmente</w:t>
            </w:r>
          </w:p>
        </w:tc>
        <w:tc>
          <w:tcPr>
            <w:tcW w:w="511" w:type="dxa"/>
            <w:hideMark/>
          </w:tcPr>
          <w:p w14:paraId="057487FE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  <w:tc>
          <w:tcPr>
            <w:tcW w:w="5559" w:type="dxa"/>
          </w:tcPr>
          <w:p w14:paraId="6291C588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i/>
                <w:iCs/>
                <w:sz w:val="18"/>
                <w:szCs w:val="18"/>
              </w:rPr>
              <w:t>Motivazione</w:t>
            </w:r>
          </w:p>
        </w:tc>
      </w:tr>
      <w:tr w:rsidR="00963931" w:rsidRPr="00272E57" w14:paraId="0AD3E600" w14:textId="77777777" w:rsidTr="00CF34CB">
        <w:trPr>
          <w:trHeight w:val="300"/>
        </w:trPr>
        <w:tc>
          <w:tcPr>
            <w:tcW w:w="648" w:type="dxa"/>
          </w:tcPr>
          <w:p w14:paraId="655EC112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FFFFCC"/>
          </w:tcPr>
          <w:p w14:paraId="7F21BC68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11" w:type="dxa"/>
          </w:tcPr>
          <w:p w14:paraId="4C45DF10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  <w:tc>
          <w:tcPr>
            <w:tcW w:w="5559" w:type="dxa"/>
            <w:tcBorders>
              <w:bottom w:val="single" w:sz="8" w:space="0" w:color="auto"/>
            </w:tcBorders>
            <w:shd w:val="clear" w:color="auto" w:fill="FFFFCC"/>
          </w:tcPr>
          <w:p w14:paraId="2F8B3744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</w:tr>
      <w:tr w:rsidR="00963931" w:rsidRPr="00272E57" w14:paraId="17052314" w14:textId="77777777" w:rsidTr="00CF34CB">
        <w:trPr>
          <w:trHeight w:val="300"/>
        </w:trPr>
        <w:tc>
          <w:tcPr>
            <w:tcW w:w="648" w:type="dxa"/>
          </w:tcPr>
          <w:p w14:paraId="7E2B4D9C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5E4D620A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11" w:type="dxa"/>
          </w:tcPr>
          <w:p w14:paraId="59B709F3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  <w:tc>
          <w:tcPr>
            <w:tcW w:w="5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5E0593D4" w14:textId="77777777" w:rsidR="00963931" w:rsidRPr="00272E57" w:rsidRDefault="00963931" w:rsidP="00CF34CB">
            <w:pPr>
              <w:spacing w:before="60"/>
              <w:rPr>
                <w:rFonts w:ascii="MS Reference Sans Serif" w:hAnsi="MS Reference Sans Serif"/>
                <w:i/>
                <w:iCs/>
                <w:sz w:val="18"/>
                <w:szCs w:val="18"/>
              </w:rPr>
            </w:pPr>
          </w:p>
        </w:tc>
      </w:tr>
    </w:tbl>
    <w:p w14:paraId="3B1F81CB" w14:textId="77777777" w:rsidR="00963931" w:rsidRPr="00272E57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42C3262F" w14:textId="77777777" w:rsidR="00963931" w:rsidRPr="00272E57" w:rsidRDefault="00C05096" w:rsidP="00963931">
      <w:pPr>
        <w:spacing w:after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  <w:r>
        <w:rPr>
          <w:rFonts w:ascii="MS Reference Sans Serif" w:hAnsi="MS Reference Sans Serif"/>
          <w:b/>
          <w:smallCaps/>
          <w:sz w:val="18"/>
          <w:szCs w:val="18"/>
        </w:rPr>
        <w:t>3</w:t>
      </w:r>
      <w:r w:rsidR="00963931">
        <w:rPr>
          <w:rFonts w:ascii="MS Reference Sans Serif" w:hAnsi="MS Reference Sans Serif"/>
          <w:b/>
          <w:smallCaps/>
          <w:sz w:val="18"/>
          <w:szCs w:val="18"/>
        </w:rPr>
        <w:t>.2</w:t>
      </w:r>
      <w:r w:rsidR="00963931" w:rsidRPr="00272E57">
        <w:rPr>
          <w:rFonts w:ascii="MS Reference Sans Serif" w:hAnsi="MS Reference Sans Serif"/>
          <w:b/>
          <w:smallCaps/>
          <w:sz w:val="18"/>
          <w:szCs w:val="18"/>
        </w:rPr>
        <w:t xml:space="preserve"> E</w:t>
      </w:r>
      <w:r w:rsidR="00963931" w:rsidRPr="005D4B2A">
        <w:rPr>
          <w:rFonts w:ascii="MS Reference Sans Serif" w:hAnsi="MS Reference Sans Serif"/>
          <w:b/>
          <w:sz w:val="18"/>
          <w:szCs w:val="18"/>
        </w:rPr>
        <w:t>ventuale rimodulazione degli interventi</w:t>
      </w:r>
      <w:r w:rsidR="00963931">
        <w:rPr>
          <w:rFonts w:ascii="MS Reference Sans Serif" w:hAnsi="MS Reference Sans Serif"/>
          <w:b/>
          <w:sz w:val="18"/>
          <w:szCs w:val="18"/>
        </w:rPr>
        <w:t xml:space="preserve"> “Dopo di noi”</w:t>
      </w:r>
    </w:p>
    <w:tbl>
      <w:tblPr>
        <w:tblW w:w="0" w:type="auto"/>
        <w:tblBorders>
          <w:bottom w:val="single" w:sz="8" w:space="0" w:color="auto"/>
        </w:tblBorders>
        <w:tblLook w:val="0620" w:firstRow="1" w:lastRow="0" w:firstColumn="0" w:lastColumn="0" w:noHBand="1" w:noVBand="1"/>
      </w:tblPr>
      <w:tblGrid>
        <w:gridCol w:w="2024"/>
        <w:gridCol w:w="10"/>
        <w:gridCol w:w="410"/>
        <w:gridCol w:w="10"/>
        <w:gridCol w:w="452"/>
        <w:gridCol w:w="430"/>
        <w:gridCol w:w="975"/>
        <w:gridCol w:w="1764"/>
        <w:gridCol w:w="466"/>
        <w:gridCol w:w="669"/>
        <w:gridCol w:w="382"/>
        <w:gridCol w:w="421"/>
        <w:gridCol w:w="1395"/>
        <w:gridCol w:w="230"/>
      </w:tblGrid>
      <w:tr w:rsidR="00963931" w:rsidRPr="00B546B6" w14:paraId="3EF32243" w14:textId="77777777" w:rsidTr="00CF34CB">
        <w:trPr>
          <w:trHeight w:val="300"/>
        </w:trPr>
        <w:tc>
          <w:tcPr>
            <w:tcW w:w="2047" w:type="dxa"/>
            <w:gridSpan w:val="2"/>
          </w:tcPr>
          <w:p w14:paraId="539C9FF5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Descrizione</w:t>
            </w:r>
            <w:r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 xml:space="preserve"> intervento</w:t>
            </w:r>
          </w:p>
        </w:tc>
        <w:tc>
          <w:tcPr>
            <w:tcW w:w="7731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3AB14D66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50CD504F" w14:textId="77777777" w:rsidTr="00CF34CB">
        <w:trPr>
          <w:trHeight w:val="300"/>
        </w:trPr>
        <w:tc>
          <w:tcPr>
            <w:tcW w:w="2047" w:type="dxa"/>
            <w:gridSpan w:val="2"/>
          </w:tcPr>
          <w:p w14:paraId="107646E0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Soggetto realizzatore</w:t>
            </w:r>
          </w:p>
        </w:tc>
        <w:tc>
          <w:tcPr>
            <w:tcW w:w="7731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2489AD62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30179ED0" w14:textId="77777777" w:rsidTr="00CF34CB">
        <w:trPr>
          <w:trHeight w:val="300"/>
        </w:trPr>
        <w:tc>
          <w:tcPr>
            <w:tcW w:w="2047" w:type="dxa"/>
            <w:gridSpan w:val="2"/>
          </w:tcPr>
          <w:p w14:paraId="6F8EBA04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Operatore referente</w:t>
            </w:r>
          </w:p>
        </w:tc>
        <w:tc>
          <w:tcPr>
            <w:tcW w:w="7731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51832B0E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5CCCE7B3" w14:textId="77777777" w:rsidTr="00CF34CB">
        <w:trPr>
          <w:trHeight w:val="300"/>
        </w:trPr>
        <w:tc>
          <w:tcPr>
            <w:tcW w:w="2047" w:type="dxa"/>
            <w:gridSpan w:val="2"/>
            <w:vMerge w:val="restart"/>
            <w:vAlign w:val="center"/>
          </w:tcPr>
          <w:p w14:paraId="15346C87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Durata e decorrenza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</w:tcPr>
          <w:p w14:paraId="17343E27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</w:tcBorders>
          </w:tcPr>
          <w:p w14:paraId="4A41201B" w14:textId="59A6A172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 w:rsidR="0052042D"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E51B15">
              <w:rPr>
                <w:rFonts w:ascii="MS Reference Sans Serif" w:hAnsi="MS Reference Sans Serif" w:cs="Microsoft Sans Serif"/>
                <w:sz w:val="18"/>
                <w:szCs w:val="18"/>
              </w:rPr>
              <w:t>3</w:t>
            </w:r>
          </w:p>
        </w:tc>
        <w:tc>
          <w:tcPr>
            <w:tcW w:w="987" w:type="dxa"/>
            <w:tcBorders>
              <w:top w:val="single" w:sz="8" w:space="0" w:color="auto"/>
            </w:tcBorders>
          </w:tcPr>
          <w:p w14:paraId="3F797FA7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82" w:type="dxa"/>
            <w:gridSpan w:val="2"/>
            <w:tcBorders>
              <w:top w:val="nil"/>
              <w:bottom w:val="single" w:sz="8" w:space="0" w:color="auto"/>
            </w:tcBorders>
            <w:shd w:val="clear" w:color="auto" w:fill="FFFFCC"/>
          </w:tcPr>
          <w:p w14:paraId="33230D53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</w:tcBorders>
          </w:tcPr>
          <w:p w14:paraId="62C2F2F4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7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6BEF779E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5969E4A0" w14:textId="77777777" w:rsidTr="00CF34CB">
        <w:trPr>
          <w:trHeight w:val="300"/>
        </w:trPr>
        <w:tc>
          <w:tcPr>
            <w:tcW w:w="2047" w:type="dxa"/>
            <w:gridSpan w:val="2"/>
            <w:vMerge/>
          </w:tcPr>
          <w:p w14:paraId="3BE1AF3F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bottom w:val="nil"/>
            </w:tcBorders>
          </w:tcPr>
          <w:p w14:paraId="5C0CC8F8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887" w:type="dxa"/>
            <w:gridSpan w:val="2"/>
            <w:tcBorders>
              <w:bottom w:val="nil"/>
            </w:tcBorders>
          </w:tcPr>
          <w:p w14:paraId="7186BE10" w14:textId="714C66D0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20</w:t>
            </w:r>
            <w:r w:rsidR="0052042D">
              <w:rPr>
                <w:rFonts w:ascii="MS Reference Sans Serif" w:hAnsi="MS Reference Sans Serif" w:cs="Microsoft Sans Serif"/>
                <w:sz w:val="18"/>
                <w:szCs w:val="18"/>
              </w:rPr>
              <w:t>2</w:t>
            </w:r>
            <w:r w:rsidR="00E51B15">
              <w:rPr>
                <w:rFonts w:ascii="MS Reference Sans Serif" w:hAnsi="MS Reference Sans Serif" w:cs="Microsoft Sans Serif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bottom w:val="nil"/>
            </w:tcBorders>
          </w:tcPr>
          <w:p w14:paraId="59366233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Dal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16621812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14:paraId="4C422056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Al</w:t>
            </w:r>
          </w:p>
        </w:tc>
        <w:tc>
          <w:tcPr>
            <w:tcW w:w="247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1FDF6D1E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33B6C8CF" w14:textId="77777777" w:rsidTr="00CF34CB">
        <w:trPr>
          <w:trHeight w:val="300"/>
        </w:trPr>
        <w:tc>
          <w:tcPr>
            <w:tcW w:w="2047" w:type="dxa"/>
            <w:gridSpan w:val="2"/>
          </w:tcPr>
          <w:p w14:paraId="4E74A7F7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Frequenza</w:t>
            </w:r>
          </w:p>
        </w:tc>
        <w:tc>
          <w:tcPr>
            <w:tcW w:w="7731" w:type="dxa"/>
            <w:gridSpan w:val="12"/>
            <w:tcBorders>
              <w:bottom w:val="single" w:sz="8" w:space="0" w:color="auto"/>
            </w:tcBorders>
            <w:shd w:val="clear" w:color="auto" w:fill="FFFFCC"/>
          </w:tcPr>
          <w:p w14:paraId="6C5C8066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963931" w:rsidRPr="00B546B6" w14:paraId="496BD169" w14:textId="77777777" w:rsidTr="00CF34CB">
        <w:trPr>
          <w:trHeight w:val="300"/>
        </w:trPr>
        <w:tc>
          <w:tcPr>
            <w:tcW w:w="2047" w:type="dxa"/>
            <w:gridSpan w:val="2"/>
            <w:vMerge w:val="restart"/>
            <w:vAlign w:val="center"/>
          </w:tcPr>
          <w:p w14:paraId="06427B81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Risorse disponibili o da individuare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bottom w:val="nil"/>
            </w:tcBorders>
          </w:tcPr>
          <w:p w14:paraId="3F88B039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bottom w:val="nil"/>
            </w:tcBorders>
          </w:tcPr>
          <w:p w14:paraId="79DD428F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economiche</w:t>
            </w:r>
          </w:p>
        </w:tc>
        <w:tc>
          <w:tcPr>
            <w:tcW w:w="469" w:type="dxa"/>
            <w:tcBorders>
              <w:top w:val="single" w:sz="8" w:space="0" w:color="auto"/>
              <w:bottom w:val="nil"/>
            </w:tcBorders>
          </w:tcPr>
          <w:p w14:paraId="384F6F92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154" w:type="dxa"/>
            <w:gridSpan w:val="5"/>
            <w:tcBorders>
              <w:top w:val="single" w:sz="8" w:space="0" w:color="auto"/>
              <w:bottom w:val="nil"/>
            </w:tcBorders>
          </w:tcPr>
          <w:p w14:paraId="5A78052F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>servizi e interventi della rete d’offerta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 </w:t>
            </w:r>
          </w:p>
        </w:tc>
      </w:tr>
      <w:tr w:rsidR="00963931" w:rsidRPr="00B546B6" w14:paraId="487764C8" w14:textId="77777777" w:rsidTr="00CF34CB">
        <w:trPr>
          <w:trHeight w:val="300"/>
        </w:trPr>
        <w:tc>
          <w:tcPr>
            <w:tcW w:w="2047" w:type="dxa"/>
            <w:gridSpan w:val="2"/>
            <w:vMerge/>
            <w:vAlign w:val="center"/>
          </w:tcPr>
          <w:p w14:paraId="484D9438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nil"/>
            </w:tcBorders>
          </w:tcPr>
          <w:p w14:paraId="633BF179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687" w:type="dxa"/>
            <w:gridSpan w:val="4"/>
            <w:tcBorders>
              <w:top w:val="nil"/>
            </w:tcBorders>
          </w:tcPr>
          <w:p w14:paraId="0DAB9397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comunitarie e associative</w:t>
            </w:r>
          </w:p>
        </w:tc>
        <w:tc>
          <w:tcPr>
            <w:tcW w:w="469" w:type="dxa"/>
            <w:tcBorders>
              <w:top w:val="nil"/>
            </w:tcBorders>
          </w:tcPr>
          <w:p w14:paraId="0A49B929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3154" w:type="dxa"/>
            <w:gridSpan w:val="5"/>
            <w:tcBorders>
              <w:top w:val="nil"/>
            </w:tcBorders>
          </w:tcPr>
          <w:p w14:paraId="4951214D" w14:textId="77777777" w:rsidR="00963931" w:rsidRPr="00B546B6" w:rsidRDefault="00963931" w:rsidP="00CF34CB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</w:t>
            </w:r>
            <w:r w:rsidRPr="00B546B6">
              <w:rPr>
                <w:rFonts w:ascii="MS Reference Sans Serif" w:hAnsi="MS Reference Sans Serif" w:cs="Calibri"/>
                <w:sz w:val="18"/>
                <w:szCs w:val="18"/>
              </w:rPr>
              <w:t xml:space="preserve"> della famiglia d’origine</w:t>
            </w:r>
          </w:p>
        </w:tc>
      </w:tr>
      <w:tr w:rsidR="007459E2" w:rsidRPr="00B546B6" w14:paraId="330A9F25" w14:textId="77777777" w:rsidTr="007A4DA8">
        <w:trPr>
          <w:trHeight w:val="300"/>
        </w:trPr>
        <w:tc>
          <w:tcPr>
            <w:tcW w:w="2038" w:type="dxa"/>
            <w:vMerge w:val="restart"/>
          </w:tcPr>
          <w:p w14:paraId="27623662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  <w:t>Fonti di finanziamento</w:t>
            </w: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7DCD0C63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1"/>
            <w:tcBorders>
              <w:bottom w:val="nil"/>
            </w:tcBorders>
          </w:tcPr>
          <w:p w14:paraId="3E613A69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 xml:space="preserve">1. </w:t>
            </w: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I</w:t>
            </w: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nterventi di natura pubblica</w:t>
            </w:r>
          </w:p>
        </w:tc>
      </w:tr>
      <w:tr w:rsidR="007459E2" w:rsidRPr="00B546B6" w14:paraId="146D0428" w14:textId="77777777" w:rsidTr="007A4DA8">
        <w:trPr>
          <w:gridAfter w:val="1"/>
          <w:wAfter w:w="236" w:type="dxa"/>
          <w:trHeight w:val="300"/>
        </w:trPr>
        <w:tc>
          <w:tcPr>
            <w:tcW w:w="203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880F7B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6AEA3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66B98" w14:textId="77777777" w:rsidR="007459E2" w:rsidRDefault="007459E2" w:rsidP="007A4DA8">
            <w:pPr>
              <w:spacing w:before="60"/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4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FA91E5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Fondo dopo di noi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BBBB258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>
              <w:rPr>
                <w:rFonts w:ascii="MS Reference Sans Serif" w:hAnsi="MS Reference Sans Serif" w:cs="Microsoft Sans Serif"/>
                <w:sz w:val="18"/>
                <w:szCs w:val="18"/>
              </w:rPr>
              <w:t>€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AB59DA1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</w:tr>
      <w:tr w:rsidR="007459E2" w:rsidRPr="00B546B6" w14:paraId="083699BF" w14:textId="77777777" w:rsidTr="007A4DA8">
        <w:trPr>
          <w:trHeight w:val="300"/>
        </w:trPr>
        <w:tc>
          <w:tcPr>
            <w:tcW w:w="2038" w:type="dxa"/>
            <w:vMerge/>
            <w:vAlign w:val="center"/>
          </w:tcPr>
          <w:p w14:paraId="35451DC4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</w:tcPr>
          <w:p w14:paraId="3793BAA0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</w:tcPr>
          <w:p w14:paraId="396B5E79" w14:textId="77777777" w:rsidR="007459E2" w:rsidRPr="00B546B6" w:rsidRDefault="007459E2" w:rsidP="007A4DA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6858" w:type="dxa"/>
            <w:gridSpan w:val="9"/>
            <w:tcBorders>
              <w:top w:val="nil"/>
              <w:bottom w:val="nil"/>
            </w:tcBorders>
          </w:tcPr>
          <w:p w14:paraId="67141355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Risorse autonome dei Comuni</w:t>
            </w:r>
          </w:p>
        </w:tc>
      </w:tr>
      <w:tr w:rsidR="007459E2" w:rsidRPr="00B546B6" w14:paraId="43609DEC" w14:textId="77777777" w:rsidTr="007A4DA8">
        <w:trPr>
          <w:trHeight w:val="300"/>
        </w:trPr>
        <w:tc>
          <w:tcPr>
            <w:tcW w:w="2038" w:type="dxa"/>
            <w:vMerge/>
            <w:vAlign w:val="center"/>
          </w:tcPr>
          <w:p w14:paraId="31B4DD26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0294CD74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1"/>
            <w:tcBorders>
              <w:bottom w:val="nil"/>
            </w:tcBorders>
          </w:tcPr>
          <w:p w14:paraId="219A9C08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2. Azioni di natura privata destinate a supportare progettualità specifiche</w:t>
            </w:r>
          </w:p>
        </w:tc>
      </w:tr>
      <w:tr w:rsidR="007459E2" w:rsidRPr="00B546B6" w14:paraId="1B9CBB86" w14:textId="77777777" w:rsidTr="007A4DA8">
        <w:trPr>
          <w:trHeight w:val="300"/>
        </w:trPr>
        <w:tc>
          <w:tcPr>
            <w:tcW w:w="2038" w:type="dxa"/>
            <w:vMerge/>
            <w:tcBorders>
              <w:bottom w:val="nil"/>
            </w:tcBorders>
            <w:vAlign w:val="center"/>
          </w:tcPr>
          <w:p w14:paraId="6C974E5C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i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03A60148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sym w:font="Wingdings" w:char="F0A8"/>
            </w:r>
          </w:p>
        </w:tc>
        <w:tc>
          <w:tcPr>
            <w:tcW w:w="7320" w:type="dxa"/>
            <w:gridSpan w:val="11"/>
            <w:tcBorders>
              <w:bottom w:val="nil"/>
            </w:tcBorders>
          </w:tcPr>
          <w:p w14:paraId="128BE354" w14:textId="77777777" w:rsidR="007459E2" w:rsidRPr="00B546B6" w:rsidRDefault="007459E2" w:rsidP="007A4DA8">
            <w:pPr>
              <w:spacing w:before="60"/>
              <w:rPr>
                <w:rFonts w:ascii="MS Reference Sans Serif" w:hAnsi="MS Reference Sans Serif" w:cs="Microsoft Sans Serif"/>
                <w:sz w:val="18"/>
                <w:szCs w:val="18"/>
              </w:rPr>
            </w:pPr>
            <w:r w:rsidRPr="00B546B6">
              <w:rPr>
                <w:rFonts w:ascii="MS Reference Sans Serif" w:hAnsi="MS Reference Sans Serif" w:cs="Microsoft Sans Serif"/>
                <w:sz w:val="18"/>
                <w:szCs w:val="18"/>
              </w:rPr>
              <w:t>3. Risorse della famiglia d’origine o di associazioni familiari</w:t>
            </w:r>
          </w:p>
        </w:tc>
      </w:tr>
    </w:tbl>
    <w:p w14:paraId="66D2CB62" w14:textId="77777777" w:rsidR="007459E2" w:rsidRDefault="007459E2" w:rsidP="007459E2">
      <w:pPr>
        <w:spacing w:before="120"/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3FD16849" w14:textId="77777777" w:rsidR="00963931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566"/>
        <w:gridCol w:w="2958"/>
        <w:gridCol w:w="354"/>
        <w:gridCol w:w="2536"/>
      </w:tblGrid>
      <w:tr w:rsidR="00963931" w:rsidRPr="00272E57" w14:paraId="764B2BA4" w14:textId="77777777" w:rsidTr="00F00FA2">
        <w:tc>
          <w:tcPr>
            <w:tcW w:w="3227" w:type="dxa"/>
            <w:hideMark/>
          </w:tcPr>
          <w:p w14:paraId="5F9A91C2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L’assistente sociale comunale</w:t>
            </w:r>
          </w:p>
          <w:p w14:paraId="47D6A621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B013FC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  <w:hideMark/>
          </w:tcPr>
          <w:p w14:paraId="4DFB75C6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 rappresentante dell’ASST</w:t>
            </w:r>
          </w:p>
        </w:tc>
        <w:tc>
          <w:tcPr>
            <w:tcW w:w="354" w:type="dxa"/>
          </w:tcPr>
          <w:p w14:paraId="42E214DB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</w:tcPr>
          <w:p w14:paraId="7646ECEC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Il beneficiario</w:t>
            </w:r>
          </w:p>
          <w:p w14:paraId="19FC11FF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963931" w:rsidRPr="00272E57" w14:paraId="72C3582D" w14:textId="77777777" w:rsidTr="00F00FA2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621C6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DA71AE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82EBA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2C355BA1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902F6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963931" w:rsidRPr="00272E57" w14:paraId="245A72D6" w14:textId="77777777" w:rsidTr="00F00FA2">
        <w:tc>
          <w:tcPr>
            <w:tcW w:w="3227" w:type="dxa"/>
            <w:tcBorders>
              <w:top w:val="single" w:sz="4" w:space="0" w:color="auto"/>
            </w:tcBorders>
          </w:tcPr>
          <w:p w14:paraId="4B1ABB1F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896901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418E35E9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07B710BA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hideMark/>
          </w:tcPr>
          <w:p w14:paraId="15096453" w14:textId="77777777" w:rsidR="00963931" w:rsidRPr="00272E57" w:rsidRDefault="00963931" w:rsidP="00CF34CB">
            <w:pPr>
              <w:spacing w:before="120"/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272E57">
              <w:rPr>
                <w:rFonts w:ascii="MS Reference Sans Serif" w:hAnsi="MS Reference Sans Serif"/>
                <w:sz w:val="18"/>
                <w:szCs w:val="18"/>
              </w:rPr>
              <w:t>I componenti della famiglia</w:t>
            </w:r>
          </w:p>
        </w:tc>
      </w:tr>
      <w:tr w:rsidR="00963931" w:rsidRPr="00272E57" w14:paraId="67507D15" w14:textId="77777777" w:rsidTr="00F00FA2">
        <w:tc>
          <w:tcPr>
            <w:tcW w:w="3227" w:type="dxa"/>
          </w:tcPr>
          <w:p w14:paraId="3CF43570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B2DE47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0C064CC5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68BBE885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4370C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963931" w:rsidRPr="00272E57" w14:paraId="6C196BC6" w14:textId="77777777" w:rsidTr="00F00FA2">
        <w:tc>
          <w:tcPr>
            <w:tcW w:w="3227" w:type="dxa"/>
          </w:tcPr>
          <w:p w14:paraId="15DB718A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9F659F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640A37DC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770DEE7A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2AC50" w14:textId="77777777" w:rsidR="00963931" w:rsidRPr="00272E57" w:rsidRDefault="00963931" w:rsidP="00CF34CB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</w:tbl>
    <w:p w14:paraId="26488EBB" w14:textId="77777777" w:rsidR="00963931" w:rsidRPr="00272E57" w:rsidRDefault="00963931" w:rsidP="00963931">
      <w:pPr>
        <w:ind w:right="-142"/>
        <w:jc w:val="both"/>
        <w:rPr>
          <w:rFonts w:ascii="MS Reference Sans Serif" w:hAnsi="MS Reference Sans Serif" w:cs="Arial"/>
          <w:sz w:val="18"/>
          <w:szCs w:val="18"/>
        </w:rPr>
      </w:pPr>
    </w:p>
    <w:p w14:paraId="489862E4" w14:textId="77777777" w:rsidR="00465903" w:rsidRDefault="00465903"/>
    <w:sectPr w:rsidR="00465903" w:rsidSect="00963931">
      <w:headerReference w:type="default" r:id="rId6"/>
      <w:headerReference w:type="first" r:id="rId7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88F7" w14:textId="77777777" w:rsidR="00B92662" w:rsidRDefault="00B92662" w:rsidP="00963931">
      <w:r>
        <w:separator/>
      </w:r>
    </w:p>
  </w:endnote>
  <w:endnote w:type="continuationSeparator" w:id="0">
    <w:p w14:paraId="7EA221EA" w14:textId="77777777" w:rsidR="00B92662" w:rsidRDefault="00B92662" w:rsidP="0096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nst777B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9F32" w14:textId="77777777" w:rsidR="00B92662" w:rsidRDefault="00B92662" w:rsidP="00963931">
      <w:r>
        <w:separator/>
      </w:r>
    </w:p>
  </w:footnote>
  <w:footnote w:type="continuationSeparator" w:id="0">
    <w:p w14:paraId="783D455E" w14:textId="77777777" w:rsidR="00B92662" w:rsidRDefault="00B92662" w:rsidP="0096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D5DE" w14:textId="77777777" w:rsidR="00B92662" w:rsidRPr="00413B6E" w:rsidRDefault="00B92662" w:rsidP="00CF34CB">
    <w:pPr>
      <w:pStyle w:val="Intestazione"/>
      <w:rPr>
        <w:rFonts w:ascii="Verdana" w:hAnsi="Verdana"/>
        <w:sz w:val="20"/>
        <w:szCs w:val="20"/>
      </w:rPr>
    </w:pPr>
    <w:r w:rsidRPr="003E18AD">
      <w:rPr>
        <w:rFonts w:ascii="Verdana" w:hAnsi="Verdana"/>
        <w:sz w:val="16"/>
        <w:szCs w:val="16"/>
      </w:rPr>
      <w:tab/>
    </w:r>
    <w:r w:rsidRPr="003E18AD">
      <w:rPr>
        <w:rFonts w:ascii="Verdana" w:hAnsi="Verdana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9944" w14:textId="77777777" w:rsidR="00B92662" w:rsidRDefault="00B92662" w:rsidP="00963931"/>
  <w:p w14:paraId="378D90DB" w14:textId="77777777" w:rsidR="00B92662" w:rsidRDefault="00B926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31"/>
    <w:rsid w:val="00037C98"/>
    <w:rsid w:val="00055202"/>
    <w:rsid w:val="000C7BFC"/>
    <w:rsid w:val="000F7EB6"/>
    <w:rsid w:val="001131C7"/>
    <w:rsid w:val="00143CDD"/>
    <w:rsid w:val="002A0801"/>
    <w:rsid w:val="002A7DA5"/>
    <w:rsid w:val="002F0763"/>
    <w:rsid w:val="0035553A"/>
    <w:rsid w:val="00355BFF"/>
    <w:rsid w:val="003A1898"/>
    <w:rsid w:val="003B79B7"/>
    <w:rsid w:val="00404EAF"/>
    <w:rsid w:val="004116DD"/>
    <w:rsid w:val="004222DB"/>
    <w:rsid w:val="00465903"/>
    <w:rsid w:val="0052042D"/>
    <w:rsid w:val="005D036E"/>
    <w:rsid w:val="00656051"/>
    <w:rsid w:val="006F3C8B"/>
    <w:rsid w:val="007459E2"/>
    <w:rsid w:val="00780780"/>
    <w:rsid w:val="007A4DA8"/>
    <w:rsid w:val="007D2A1D"/>
    <w:rsid w:val="00807895"/>
    <w:rsid w:val="008638C1"/>
    <w:rsid w:val="00905A1B"/>
    <w:rsid w:val="00932E45"/>
    <w:rsid w:val="00937D13"/>
    <w:rsid w:val="00943FFA"/>
    <w:rsid w:val="00946DAF"/>
    <w:rsid w:val="00955A6B"/>
    <w:rsid w:val="00963931"/>
    <w:rsid w:val="009D1F7F"/>
    <w:rsid w:val="009F3C53"/>
    <w:rsid w:val="00AB189B"/>
    <w:rsid w:val="00B24B19"/>
    <w:rsid w:val="00B41A7B"/>
    <w:rsid w:val="00B7411F"/>
    <w:rsid w:val="00B92662"/>
    <w:rsid w:val="00BF5D78"/>
    <w:rsid w:val="00C03AAD"/>
    <w:rsid w:val="00C05096"/>
    <w:rsid w:val="00CB35F1"/>
    <w:rsid w:val="00CF34CB"/>
    <w:rsid w:val="00D05110"/>
    <w:rsid w:val="00D65B6F"/>
    <w:rsid w:val="00E51B15"/>
    <w:rsid w:val="00E54DC7"/>
    <w:rsid w:val="00EB2442"/>
    <w:rsid w:val="00F00FA2"/>
    <w:rsid w:val="00F35A48"/>
    <w:rsid w:val="00F50EC7"/>
    <w:rsid w:val="00FA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97DB"/>
  <w15:docId w15:val="{6A52E392-6342-440E-BB5D-D0027AB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3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39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63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39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next w:val="Corpotesto"/>
    <w:rsid w:val="00963931"/>
    <w:pPr>
      <w:suppressAutoHyphens/>
      <w:jc w:val="center"/>
    </w:pPr>
    <w:rPr>
      <w:sz w:val="32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39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39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laura.ciapetti</dc:creator>
  <cp:lastModifiedBy>COORDINATORE</cp:lastModifiedBy>
  <cp:revision>9</cp:revision>
  <dcterms:created xsi:type="dcterms:W3CDTF">2022-12-15T11:55:00Z</dcterms:created>
  <dcterms:modified xsi:type="dcterms:W3CDTF">2022-12-16T08:39:00Z</dcterms:modified>
</cp:coreProperties>
</file>